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C79" w:rsidRPr="00447460" w:rsidRDefault="00B21C79" w:rsidP="00B21C79">
      <w:pPr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47460">
        <w:rPr>
          <w:rFonts w:ascii="Times New Roman" w:hAnsi="Times New Roman" w:cs="Times New Roman"/>
          <w:b/>
          <w:sz w:val="28"/>
          <w:szCs w:val="28"/>
        </w:rPr>
        <w:t>Name_____________________Period</w:t>
      </w:r>
      <w:proofErr w:type="spellEnd"/>
      <w:r w:rsidRPr="00447460">
        <w:rPr>
          <w:rFonts w:ascii="Times New Roman" w:hAnsi="Times New Roman" w:cs="Times New Roman"/>
          <w:b/>
          <w:sz w:val="28"/>
          <w:szCs w:val="28"/>
        </w:rPr>
        <w:t>___</w:t>
      </w:r>
    </w:p>
    <w:p w:rsidR="000A62E8" w:rsidRPr="001977E7" w:rsidRDefault="00157759" w:rsidP="00157759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1977E7">
        <w:rPr>
          <w:rFonts w:ascii="Times New Roman" w:hAnsi="Times New Roman" w:cs="Times New Roman"/>
          <w:b/>
          <w:sz w:val="36"/>
          <w:szCs w:val="36"/>
          <w:u w:val="single"/>
        </w:rPr>
        <w:t xml:space="preserve">Forecasting the Weather </w:t>
      </w:r>
      <w:proofErr w:type="spellStart"/>
      <w:r w:rsidRPr="001977E7">
        <w:rPr>
          <w:rFonts w:ascii="Times New Roman" w:hAnsi="Times New Roman" w:cs="Times New Roman"/>
          <w:b/>
          <w:sz w:val="36"/>
          <w:szCs w:val="36"/>
          <w:u w:val="single"/>
        </w:rPr>
        <w:t>WebQuest</w:t>
      </w:r>
      <w:proofErr w:type="spellEnd"/>
    </w:p>
    <w:p w:rsidR="00157759" w:rsidRPr="00447460" w:rsidRDefault="00157759" w:rsidP="001577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D359E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Introduction</w:t>
      </w:r>
      <w:r w:rsidRPr="0044746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: </w:t>
      </w:r>
      <w:r w:rsidRPr="00447460">
        <w:rPr>
          <w:rFonts w:ascii="Times New Roman" w:hAnsi="Times New Roman" w:cs="Times New Roman"/>
          <w:color w:val="000000"/>
          <w:sz w:val="24"/>
          <w:szCs w:val="24"/>
        </w:rPr>
        <w:t>How do meteorologists forecast the weather? In</w:t>
      </w:r>
      <w:r w:rsidR="004474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7460">
        <w:rPr>
          <w:rFonts w:ascii="Times New Roman" w:hAnsi="Times New Roman" w:cs="Times New Roman"/>
          <w:color w:val="000000"/>
          <w:sz w:val="24"/>
          <w:szCs w:val="24"/>
        </w:rPr>
        <w:t xml:space="preserve">this web quest we will explore air </w:t>
      </w:r>
      <w:r w:rsidR="00447460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Pr="00447460">
        <w:rPr>
          <w:rFonts w:ascii="Times New Roman" w:hAnsi="Times New Roman" w:cs="Times New Roman"/>
          <w:color w:val="000000"/>
          <w:sz w:val="24"/>
          <w:szCs w:val="24"/>
        </w:rPr>
        <w:t>asses, fronts, weather stations, and weather forecasts.</w:t>
      </w:r>
    </w:p>
    <w:p w:rsidR="00157759" w:rsidRPr="00447460" w:rsidRDefault="00157759" w:rsidP="001577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57759" w:rsidRPr="00447460" w:rsidRDefault="00157759" w:rsidP="001577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D359E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Procedure</w:t>
      </w:r>
      <w:r w:rsidRPr="0044746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: </w:t>
      </w:r>
      <w:r w:rsidRPr="00447460">
        <w:rPr>
          <w:rFonts w:ascii="Times New Roman" w:hAnsi="Times New Roman" w:cs="Times New Roman"/>
          <w:color w:val="000000"/>
          <w:sz w:val="24"/>
          <w:szCs w:val="24"/>
        </w:rPr>
        <w:t>Follow the links for each question and write down</w:t>
      </w:r>
      <w:r w:rsidR="004474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7460">
        <w:rPr>
          <w:rFonts w:ascii="Times New Roman" w:hAnsi="Times New Roman" w:cs="Times New Roman"/>
          <w:color w:val="000000"/>
          <w:sz w:val="24"/>
          <w:szCs w:val="24"/>
        </w:rPr>
        <w:t>your responses</w:t>
      </w:r>
      <w:r w:rsidRPr="00447460">
        <w:rPr>
          <w:rFonts w:ascii="Times New Roman" w:hAnsi="Times New Roman" w:cs="Times New Roman"/>
          <w:color w:val="0000FF"/>
          <w:sz w:val="24"/>
          <w:szCs w:val="24"/>
        </w:rPr>
        <w:t>.</w:t>
      </w:r>
    </w:p>
    <w:p w:rsidR="00157759" w:rsidRPr="00447460" w:rsidRDefault="00157759" w:rsidP="001577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</w:p>
    <w:p w:rsidR="00157759" w:rsidRPr="008D359E" w:rsidRDefault="00157759" w:rsidP="001577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47460">
        <w:rPr>
          <w:rFonts w:ascii="Times New Roman" w:hAnsi="Times New Roman" w:cs="Times New Roman"/>
          <w:color w:val="000000"/>
          <w:sz w:val="24"/>
          <w:szCs w:val="24"/>
        </w:rPr>
        <w:t>1. What is an air mass?</w:t>
      </w:r>
      <w:r w:rsidR="008D359E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hyperlink r:id="rId8" w:history="1">
        <w:r w:rsidRPr="00447460">
          <w:rPr>
            <w:rStyle w:val="Hyperlink"/>
            <w:rFonts w:ascii="Times New Roman" w:hAnsi="Times New Roman" w:cs="Times New Roman"/>
            <w:sz w:val="24"/>
            <w:szCs w:val="24"/>
          </w:rPr>
          <w:t>http://ww2010.atmos.uiuc.ed</w:t>
        </w:r>
        <w:r w:rsidRPr="00447460">
          <w:rPr>
            <w:rStyle w:val="Hyperlink"/>
            <w:rFonts w:ascii="Times New Roman" w:hAnsi="Times New Roman" w:cs="Times New Roman"/>
            <w:sz w:val="24"/>
            <w:szCs w:val="24"/>
          </w:rPr>
          <w:t>u</w:t>
        </w:r>
        <w:r w:rsidRPr="00447460">
          <w:rPr>
            <w:rStyle w:val="Hyperlink"/>
            <w:rFonts w:ascii="Times New Roman" w:hAnsi="Times New Roman" w:cs="Times New Roman"/>
            <w:sz w:val="24"/>
            <w:szCs w:val="24"/>
          </w:rPr>
          <w:t>/(Gh)/guides/mtr/af/arms/home.rxml</w:t>
        </w:r>
      </w:hyperlink>
    </w:p>
    <w:p w:rsidR="00157759" w:rsidRPr="00447460" w:rsidRDefault="00157759" w:rsidP="001577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</w:p>
    <w:p w:rsidR="00157759" w:rsidRPr="00447460" w:rsidRDefault="00157759" w:rsidP="001577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</w:p>
    <w:p w:rsidR="00157759" w:rsidRDefault="00157759" w:rsidP="001577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</w:p>
    <w:p w:rsidR="00447460" w:rsidRPr="00447460" w:rsidRDefault="00447460" w:rsidP="001577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</w:p>
    <w:p w:rsidR="00157759" w:rsidRPr="00447460" w:rsidRDefault="00157759" w:rsidP="001577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47460">
        <w:rPr>
          <w:rFonts w:ascii="Times New Roman" w:hAnsi="Times New Roman" w:cs="Times New Roman"/>
          <w:color w:val="000000"/>
          <w:sz w:val="24"/>
          <w:szCs w:val="24"/>
        </w:rPr>
        <w:t>2. Describe the temperature, moisture and air pressure associated</w:t>
      </w:r>
      <w:r w:rsidR="008D35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7460">
        <w:rPr>
          <w:rFonts w:ascii="Times New Roman" w:hAnsi="Times New Roman" w:cs="Times New Roman"/>
          <w:color w:val="000000"/>
          <w:sz w:val="24"/>
          <w:szCs w:val="24"/>
        </w:rPr>
        <w:t>with a Continental Polar air mass.</w:t>
      </w:r>
    </w:p>
    <w:p w:rsidR="00157759" w:rsidRPr="00447460" w:rsidRDefault="00342744" w:rsidP="001577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  <w:hyperlink r:id="rId9" w:history="1">
        <w:r w:rsidR="00157759" w:rsidRPr="00447460">
          <w:rPr>
            <w:rStyle w:val="Hyperlink"/>
            <w:rFonts w:ascii="Times New Roman" w:hAnsi="Times New Roman" w:cs="Times New Roman"/>
            <w:sz w:val="24"/>
            <w:szCs w:val="24"/>
          </w:rPr>
          <w:t>http://ww2010.atmos.uiuc.edu/(Gh)/gu</w:t>
        </w:r>
        <w:r w:rsidR="00157759" w:rsidRPr="00447460">
          <w:rPr>
            <w:rStyle w:val="Hyperlink"/>
            <w:rFonts w:ascii="Times New Roman" w:hAnsi="Times New Roman" w:cs="Times New Roman"/>
            <w:sz w:val="24"/>
            <w:szCs w:val="24"/>
          </w:rPr>
          <w:t>i</w:t>
        </w:r>
        <w:r w:rsidR="00157759" w:rsidRPr="00447460">
          <w:rPr>
            <w:rStyle w:val="Hyperlink"/>
            <w:rFonts w:ascii="Times New Roman" w:hAnsi="Times New Roman" w:cs="Times New Roman"/>
            <w:sz w:val="24"/>
            <w:szCs w:val="24"/>
          </w:rPr>
          <w:t>des/mtr/af/arms/artc.rxml</w:t>
        </w:r>
      </w:hyperlink>
    </w:p>
    <w:p w:rsidR="00157759" w:rsidRPr="00447460" w:rsidRDefault="00157759" w:rsidP="001577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7759" w:rsidRPr="00447460" w:rsidRDefault="00157759" w:rsidP="001577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7460">
        <w:rPr>
          <w:rFonts w:ascii="Times New Roman" w:hAnsi="Times New Roman" w:cs="Times New Roman"/>
          <w:sz w:val="24"/>
          <w:szCs w:val="24"/>
        </w:rPr>
        <w:t xml:space="preserve">Temperature: </w:t>
      </w:r>
    </w:p>
    <w:p w:rsidR="00157759" w:rsidRPr="00447460" w:rsidRDefault="00157759" w:rsidP="001577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7759" w:rsidRPr="00447460" w:rsidRDefault="00157759" w:rsidP="001577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7460">
        <w:rPr>
          <w:rFonts w:ascii="Times New Roman" w:hAnsi="Times New Roman" w:cs="Times New Roman"/>
          <w:sz w:val="24"/>
          <w:szCs w:val="24"/>
        </w:rPr>
        <w:t xml:space="preserve">Moisture: </w:t>
      </w:r>
    </w:p>
    <w:p w:rsidR="00157759" w:rsidRPr="00447460" w:rsidRDefault="00157759" w:rsidP="001577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7759" w:rsidRPr="00447460" w:rsidRDefault="00157759" w:rsidP="001577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7460">
        <w:rPr>
          <w:rFonts w:ascii="Times New Roman" w:hAnsi="Times New Roman" w:cs="Times New Roman"/>
          <w:sz w:val="24"/>
          <w:szCs w:val="24"/>
        </w:rPr>
        <w:t xml:space="preserve">Air Pressure: </w:t>
      </w:r>
    </w:p>
    <w:p w:rsidR="00157759" w:rsidRDefault="00157759" w:rsidP="001577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</w:p>
    <w:p w:rsidR="00447460" w:rsidRDefault="00447460" w:rsidP="001577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</w:p>
    <w:p w:rsidR="00447460" w:rsidRDefault="00447460" w:rsidP="001577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</w:p>
    <w:p w:rsidR="00447460" w:rsidRPr="00447460" w:rsidRDefault="00447460" w:rsidP="001577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</w:p>
    <w:p w:rsidR="00157759" w:rsidRPr="00447460" w:rsidRDefault="00157759" w:rsidP="001577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47460">
        <w:rPr>
          <w:rFonts w:ascii="Times New Roman" w:hAnsi="Times New Roman" w:cs="Times New Roman"/>
          <w:color w:val="000000"/>
          <w:sz w:val="24"/>
          <w:szCs w:val="24"/>
        </w:rPr>
        <w:t>3. Describe the temperature, moisture and air pressure associated</w:t>
      </w:r>
      <w:r w:rsidR="004474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7460">
        <w:rPr>
          <w:rFonts w:ascii="Times New Roman" w:hAnsi="Times New Roman" w:cs="Times New Roman"/>
          <w:color w:val="000000"/>
          <w:sz w:val="24"/>
          <w:szCs w:val="24"/>
        </w:rPr>
        <w:t>with a Maritime Tropical air mass.</w:t>
      </w:r>
    </w:p>
    <w:p w:rsidR="00157759" w:rsidRPr="00447460" w:rsidRDefault="00342744" w:rsidP="001577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  <w:hyperlink r:id="rId10" w:history="1">
        <w:r w:rsidR="00157759" w:rsidRPr="00447460">
          <w:rPr>
            <w:rStyle w:val="Hyperlink"/>
            <w:rFonts w:ascii="Times New Roman" w:hAnsi="Times New Roman" w:cs="Times New Roman"/>
            <w:sz w:val="24"/>
            <w:szCs w:val="24"/>
          </w:rPr>
          <w:t>http://ww2010.atmos.uiuc.</w:t>
        </w:r>
        <w:r w:rsidR="00157759" w:rsidRPr="00447460">
          <w:rPr>
            <w:rStyle w:val="Hyperlink"/>
            <w:rFonts w:ascii="Times New Roman" w:hAnsi="Times New Roman" w:cs="Times New Roman"/>
            <w:sz w:val="24"/>
            <w:szCs w:val="24"/>
          </w:rPr>
          <w:t>e</w:t>
        </w:r>
        <w:r w:rsidR="00157759" w:rsidRPr="00447460">
          <w:rPr>
            <w:rStyle w:val="Hyperlink"/>
            <w:rFonts w:ascii="Times New Roman" w:hAnsi="Times New Roman" w:cs="Times New Roman"/>
            <w:sz w:val="24"/>
            <w:szCs w:val="24"/>
          </w:rPr>
          <w:t>du/(Gh)/guides/mtr/af/arms/trp.rxml</w:t>
        </w:r>
      </w:hyperlink>
    </w:p>
    <w:p w:rsidR="00157759" w:rsidRPr="00447460" w:rsidRDefault="00157759" w:rsidP="001577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</w:p>
    <w:p w:rsidR="00157759" w:rsidRPr="00447460" w:rsidRDefault="00157759" w:rsidP="001577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7460">
        <w:rPr>
          <w:rFonts w:ascii="Times New Roman" w:hAnsi="Times New Roman" w:cs="Times New Roman"/>
          <w:sz w:val="24"/>
          <w:szCs w:val="24"/>
        </w:rPr>
        <w:t xml:space="preserve">Temperature: </w:t>
      </w:r>
    </w:p>
    <w:p w:rsidR="00157759" w:rsidRPr="00447460" w:rsidRDefault="00157759" w:rsidP="001577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7759" w:rsidRPr="00447460" w:rsidRDefault="00157759" w:rsidP="001577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7460">
        <w:rPr>
          <w:rFonts w:ascii="Times New Roman" w:hAnsi="Times New Roman" w:cs="Times New Roman"/>
          <w:sz w:val="24"/>
          <w:szCs w:val="24"/>
        </w:rPr>
        <w:t xml:space="preserve">Moisture: </w:t>
      </w:r>
    </w:p>
    <w:p w:rsidR="00157759" w:rsidRPr="00447460" w:rsidRDefault="00157759" w:rsidP="001577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7759" w:rsidRDefault="00157759" w:rsidP="001577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7460">
        <w:rPr>
          <w:rFonts w:ascii="Times New Roman" w:hAnsi="Times New Roman" w:cs="Times New Roman"/>
          <w:sz w:val="24"/>
          <w:szCs w:val="24"/>
        </w:rPr>
        <w:t xml:space="preserve">Air Pressure: </w:t>
      </w:r>
    </w:p>
    <w:p w:rsidR="00447460" w:rsidRDefault="00447460" w:rsidP="001577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7460" w:rsidRDefault="00447460" w:rsidP="001577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7460" w:rsidRPr="00447460" w:rsidRDefault="00447460" w:rsidP="001577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7759" w:rsidRPr="00447460" w:rsidRDefault="00157759" w:rsidP="001577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47460">
        <w:rPr>
          <w:rFonts w:ascii="Times New Roman" w:hAnsi="Times New Roman" w:cs="Times New Roman"/>
          <w:color w:val="000000"/>
          <w:sz w:val="24"/>
          <w:szCs w:val="24"/>
        </w:rPr>
        <w:t xml:space="preserve">4. Describe how the pressure changes </w:t>
      </w:r>
      <w:r w:rsidR="00C1462D" w:rsidRPr="00447460">
        <w:rPr>
          <w:rFonts w:ascii="Times New Roman" w:hAnsi="Times New Roman" w:cs="Times New Roman"/>
          <w:color w:val="000000"/>
          <w:sz w:val="24"/>
          <w:szCs w:val="24"/>
        </w:rPr>
        <w:t>as you move away from a</w:t>
      </w:r>
      <w:r w:rsidRPr="00447460">
        <w:rPr>
          <w:rFonts w:ascii="Times New Roman" w:hAnsi="Times New Roman" w:cs="Times New Roman"/>
          <w:color w:val="000000"/>
          <w:sz w:val="24"/>
          <w:szCs w:val="24"/>
        </w:rPr>
        <w:t xml:space="preserve"> high pressure center. What </w:t>
      </w:r>
      <w:proofErr w:type="gramStart"/>
      <w:r w:rsidRPr="00447460">
        <w:rPr>
          <w:rFonts w:ascii="Times New Roman" w:hAnsi="Times New Roman" w:cs="Times New Roman"/>
          <w:color w:val="000000"/>
          <w:sz w:val="24"/>
          <w:szCs w:val="24"/>
        </w:rPr>
        <w:t>is</w:t>
      </w:r>
      <w:proofErr w:type="gramEnd"/>
      <w:r w:rsidRPr="00447460">
        <w:rPr>
          <w:rFonts w:ascii="Times New Roman" w:hAnsi="Times New Roman" w:cs="Times New Roman"/>
          <w:color w:val="000000"/>
          <w:sz w:val="24"/>
          <w:szCs w:val="24"/>
        </w:rPr>
        <w:t xml:space="preserve"> the color and the symbol that is used to represent </w:t>
      </w:r>
      <w:r w:rsidR="00C1462D" w:rsidRPr="00447460">
        <w:rPr>
          <w:rFonts w:ascii="Times New Roman" w:hAnsi="Times New Roman" w:cs="Times New Roman"/>
          <w:color w:val="000000"/>
          <w:sz w:val="24"/>
          <w:szCs w:val="24"/>
        </w:rPr>
        <w:t>this</w:t>
      </w:r>
      <w:r w:rsidRPr="00447460">
        <w:rPr>
          <w:rFonts w:ascii="Times New Roman" w:hAnsi="Times New Roman" w:cs="Times New Roman"/>
          <w:color w:val="000000"/>
          <w:sz w:val="24"/>
          <w:szCs w:val="24"/>
        </w:rPr>
        <w:t xml:space="preserve">? </w:t>
      </w:r>
    </w:p>
    <w:p w:rsidR="00157759" w:rsidRPr="00447460" w:rsidRDefault="00447460" w:rsidP="001577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 w:themeColor="hyperlink"/>
          <w:sz w:val="24"/>
          <w:szCs w:val="24"/>
          <w:u w:val="single"/>
        </w:rPr>
      </w:pPr>
      <w:hyperlink r:id="rId11" w:history="1">
        <w:r w:rsidRPr="004266CA">
          <w:rPr>
            <w:rStyle w:val="Hyperlink"/>
            <w:rFonts w:ascii="Times New Roman" w:hAnsi="Times New Roman" w:cs="Times New Roman"/>
            <w:sz w:val="24"/>
            <w:szCs w:val="24"/>
          </w:rPr>
          <w:t>http://ww2010.atmos.uiuc.edu/(Gh)/wwhlpr/anticyclone.rxml?hre</w:t>
        </w:r>
        <w:r w:rsidRPr="004266CA">
          <w:rPr>
            <w:rStyle w:val="Hyperlink"/>
            <w:rFonts w:ascii="Times New Roman" w:hAnsi="Times New Roman" w:cs="Times New Roman"/>
            <w:sz w:val="24"/>
            <w:szCs w:val="24"/>
          </w:rPr>
          <w:t>t</w:t>
        </w:r>
        <w:r w:rsidRPr="004266CA">
          <w:rPr>
            <w:rStyle w:val="Hyperlink"/>
            <w:rFonts w:ascii="Times New Roman" w:hAnsi="Times New Roman" w:cs="Times New Roman"/>
            <w:sz w:val="24"/>
            <w:szCs w:val="24"/>
          </w:rPr>
          <w:t>=/guides/mtr/af/arms/artc.rxml</w:t>
        </w:r>
      </w:hyperlink>
      <w:r w:rsidR="00157759" w:rsidRPr="00447460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</w:p>
    <w:p w:rsidR="00447460" w:rsidRDefault="00447460" w:rsidP="001577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7759" w:rsidRPr="00447460" w:rsidRDefault="00157759" w:rsidP="001577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7460">
        <w:rPr>
          <w:rFonts w:ascii="Times New Roman" w:hAnsi="Times New Roman" w:cs="Times New Roman"/>
          <w:sz w:val="24"/>
          <w:szCs w:val="24"/>
        </w:rPr>
        <w:t xml:space="preserve">Description: </w:t>
      </w:r>
    </w:p>
    <w:p w:rsidR="00157759" w:rsidRPr="00447460" w:rsidRDefault="00157759" w:rsidP="001577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7460" w:rsidRDefault="00447460" w:rsidP="001577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359E" w:rsidRPr="00447460" w:rsidRDefault="008D359E" w:rsidP="001577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7759" w:rsidRPr="00447460" w:rsidRDefault="00157759" w:rsidP="001577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7460">
        <w:rPr>
          <w:rFonts w:ascii="Times New Roman" w:hAnsi="Times New Roman" w:cs="Times New Roman"/>
          <w:sz w:val="24"/>
          <w:szCs w:val="24"/>
        </w:rPr>
        <w:t>Symbol</w:t>
      </w:r>
      <w:r w:rsidR="008D359E">
        <w:rPr>
          <w:rFonts w:ascii="Times New Roman" w:hAnsi="Times New Roman" w:cs="Times New Roman"/>
          <w:sz w:val="24"/>
          <w:szCs w:val="24"/>
        </w:rPr>
        <w:t>, including color</w:t>
      </w:r>
      <w:r w:rsidRPr="0044746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57759" w:rsidRPr="00447460" w:rsidRDefault="00157759" w:rsidP="001577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47460">
        <w:rPr>
          <w:rFonts w:ascii="Times New Roman" w:hAnsi="Times New Roman" w:cs="Times New Roman"/>
          <w:color w:val="000000"/>
          <w:sz w:val="24"/>
          <w:szCs w:val="24"/>
        </w:rPr>
        <w:lastRenderedPageBreak/>
        <w:t>5. What is a cyclone? What direction do winds flow in cyclones</w:t>
      </w:r>
      <w:r w:rsidR="004474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7460">
        <w:rPr>
          <w:rFonts w:ascii="Times New Roman" w:hAnsi="Times New Roman" w:cs="Times New Roman"/>
          <w:color w:val="000000"/>
          <w:sz w:val="24"/>
          <w:szCs w:val="24"/>
        </w:rPr>
        <w:t xml:space="preserve">in the Northern Hemisphere? </w:t>
      </w:r>
      <w:hyperlink r:id="rId12" w:history="1">
        <w:r w:rsidR="00447460" w:rsidRPr="004266CA">
          <w:rPr>
            <w:rStyle w:val="Hyperlink"/>
            <w:rFonts w:ascii="Times New Roman" w:hAnsi="Times New Roman" w:cs="Times New Roman"/>
            <w:sz w:val="24"/>
            <w:szCs w:val="24"/>
          </w:rPr>
          <w:t>http://ww2010.atmos.uiuc.edu/(Gh</w:t>
        </w:r>
        <w:r w:rsidR="00447460" w:rsidRPr="004266CA">
          <w:rPr>
            <w:rStyle w:val="Hyperlink"/>
            <w:rFonts w:ascii="Times New Roman" w:hAnsi="Times New Roman" w:cs="Times New Roman"/>
            <w:sz w:val="24"/>
            <w:szCs w:val="24"/>
          </w:rPr>
          <w:t>)</w:t>
        </w:r>
        <w:r w:rsidR="00447460" w:rsidRPr="004266CA">
          <w:rPr>
            <w:rStyle w:val="Hyperlink"/>
            <w:rFonts w:ascii="Times New Roman" w:hAnsi="Times New Roman" w:cs="Times New Roman"/>
            <w:sz w:val="24"/>
            <w:szCs w:val="24"/>
          </w:rPr>
          <w:t>/wwhlpr/cyclone.rxml?hret=/guides/mtr/af/arms/artc.rxml</w:t>
        </w:r>
      </w:hyperlink>
    </w:p>
    <w:p w:rsidR="00447460" w:rsidRDefault="00447460" w:rsidP="001577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462D" w:rsidRPr="00447460" w:rsidRDefault="00C1462D" w:rsidP="001577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7460">
        <w:rPr>
          <w:rFonts w:ascii="Times New Roman" w:hAnsi="Times New Roman" w:cs="Times New Roman"/>
          <w:sz w:val="24"/>
          <w:szCs w:val="24"/>
        </w:rPr>
        <w:t xml:space="preserve">Definition: </w:t>
      </w:r>
    </w:p>
    <w:p w:rsidR="00C1462D" w:rsidRPr="00447460" w:rsidRDefault="00C1462D" w:rsidP="001577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462D" w:rsidRPr="00447460" w:rsidRDefault="00C1462D" w:rsidP="001577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462D" w:rsidRPr="00447460" w:rsidRDefault="00C1462D" w:rsidP="001577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7460">
        <w:rPr>
          <w:rFonts w:ascii="Times New Roman" w:hAnsi="Times New Roman" w:cs="Times New Roman"/>
          <w:sz w:val="24"/>
          <w:szCs w:val="24"/>
        </w:rPr>
        <w:t xml:space="preserve">Direction of wind flow: </w:t>
      </w:r>
    </w:p>
    <w:p w:rsidR="00C1462D" w:rsidRPr="00447460" w:rsidRDefault="00C1462D" w:rsidP="001577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</w:p>
    <w:p w:rsidR="00C1462D" w:rsidRPr="00447460" w:rsidRDefault="00C1462D" w:rsidP="001577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</w:p>
    <w:p w:rsidR="00157759" w:rsidRPr="00447460" w:rsidRDefault="00157759" w:rsidP="001577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47460">
        <w:rPr>
          <w:rFonts w:ascii="Times New Roman" w:hAnsi="Times New Roman" w:cs="Times New Roman"/>
          <w:color w:val="000000"/>
          <w:sz w:val="24"/>
          <w:szCs w:val="24"/>
        </w:rPr>
        <w:t xml:space="preserve">6. </w:t>
      </w:r>
      <w:r w:rsidRPr="008D359E">
        <w:rPr>
          <w:rFonts w:ascii="Times New Roman" w:hAnsi="Times New Roman" w:cs="Times New Roman"/>
          <w:b/>
          <w:color w:val="000000"/>
          <w:sz w:val="24"/>
          <w:szCs w:val="24"/>
        </w:rPr>
        <w:t>Watch</w:t>
      </w:r>
      <w:r w:rsidRPr="00447460">
        <w:rPr>
          <w:rFonts w:ascii="Times New Roman" w:hAnsi="Times New Roman" w:cs="Times New Roman"/>
          <w:color w:val="000000"/>
          <w:sz w:val="24"/>
          <w:szCs w:val="24"/>
        </w:rPr>
        <w:t xml:space="preserve"> this animation on how winds flow around </w:t>
      </w:r>
      <w:r w:rsidR="00C1462D" w:rsidRPr="00447460">
        <w:rPr>
          <w:rFonts w:ascii="Times New Roman" w:hAnsi="Times New Roman" w:cs="Times New Roman"/>
          <w:color w:val="000000"/>
          <w:sz w:val="24"/>
          <w:szCs w:val="24"/>
        </w:rPr>
        <w:t xml:space="preserve">low pressure (L) </w:t>
      </w:r>
      <w:r w:rsidRPr="00447460">
        <w:rPr>
          <w:rFonts w:ascii="Times New Roman" w:hAnsi="Times New Roman" w:cs="Times New Roman"/>
          <w:color w:val="000000"/>
          <w:sz w:val="24"/>
          <w:szCs w:val="24"/>
        </w:rPr>
        <w:t xml:space="preserve">and </w:t>
      </w:r>
      <w:r w:rsidR="00C1462D" w:rsidRPr="00447460">
        <w:rPr>
          <w:rFonts w:ascii="Times New Roman" w:hAnsi="Times New Roman" w:cs="Times New Roman"/>
          <w:color w:val="000000"/>
          <w:sz w:val="24"/>
          <w:szCs w:val="24"/>
        </w:rPr>
        <w:t>high pressure (H</w:t>
      </w:r>
      <w:r w:rsidRPr="00447460">
        <w:rPr>
          <w:rFonts w:ascii="Times New Roman" w:hAnsi="Times New Roman" w:cs="Times New Roman"/>
          <w:color w:val="000000"/>
          <w:sz w:val="24"/>
          <w:szCs w:val="24"/>
        </w:rPr>
        <w:t>) in the Northern</w:t>
      </w:r>
      <w:r w:rsidR="00C1462D" w:rsidRPr="004474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7460">
        <w:rPr>
          <w:rFonts w:ascii="Times New Roman" w:hAnsi="Times New Roman" w:cs="Times New Roman"/>
          <w:color w:val="000000"/>
          <w:sz w:val="24"/>
          <w:szCs w:val="24"/>
        </w:rPr>
        <w:t xml:space="preserve">Hemisphere. </w:t>
      </w:r>
      <w:r w:rsidRPr="008D359E">
        <w:rPr>
          <w:rFonts w:ascii="Times New Roman" w:hAnsi="Times New Roman" w:cs="Times New Roman"/>
          <w:b/>
          <w:color w:val="000000"/>
          <w:sz w:val="24"/>
          <w:szCs w:val="24"/>
        </w:rPr>
        <w:t>Draw and describe</w:t>
      </w:r>
      <w:r w:rsidRPr="00447460">
        <w:rPr>
          <w:rFonts w:ascii="Times New Roman" w:hAnsi="Times New Roman" w:cs="Times New Roman"/>
          <w:color w:val="000000"/>
          <w:sz w:val="24"/>
          <w:szCs w:val="24"/>
        </w:rPr>
        <w:t xml:space="preserve"> what you observe</w:t>
      </w:r>
      <w:r w:rsidR="00C1462D" w:rsidRPr="00447460">
        <w:rPr>
          <w:rFonts w:ascii="Times New Roman" w:hAnsi="Times New Roman" w:cs="Times New Roman"/>
          <w:color w:val="000000"/>
          <w:sz w:val="24"/>
          <w:szCs w:val="24"/>
        </w:rPr>
        <w:t xml:space="preserve"> in the space</w:t>
      </w:r>
      <w:r w:rsidRPr="00447460">
        <w:rPr>
          <w:rFonts w:ascii="Times New Roman" w:hAnsi="Times New Roman" w:cs="Times New Roman"/>
          <w:color w:val="000000"/>
          <w:sz w:val="24"/>
          <w:szCs w:val="24"/>
        </w:rPr>
        <w:t xml:space="preserve"> below.</w:t>
      </w:r>
    </w:p>
    <w:p w:rsidR="00157759" w:rsidRPr="00447460" w:rsidRDefault="00447460" w:rsidP="001577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  <w:hyperlink r:id="rId13" w:history="1">
        <w:r w:rsidRPr="004266CA">
          <w:rPr>
            <w:rStyle w:val="Hyperlink"/>
            <w:rFonts w:ascii="Times New Roman" w:hAnsi="Times New Roman" w:cs="Times New Roman"/>
            <w:sz w:val="24"/>
            <w:szCs w:val="24"/>
          </w:rPr>
          <w:t>http://ww2010.atmos.uiuc.edu/(G</w:t>
        </w:r>
        <w:r w:rsidRPr="004266CA">
          <w:rPr>
            <w:rStyle w:val="Hyperlink"/>
            <w:rFonts w:ascii="Times New Roman" w:hAnsi="Times New Roman" w:cs="Times New Roman"/>
            <w:sz w:val="24"/>
            <w:szCs w:val="24"/>
          </w:rPr>
          <w:t>h</w:t>
        </w:r>
        <w:r w:rsidRPr="004266CA">
          <w:rPr>
            <w:rStyle w:val="Hyperlink"/>
            <w:rFonts w:ascii="Times New Roman" w:hAnsi="Times New Roman" w:cs="Times New Roman"/>
            <w:sz w:val="24"/>
            <w:szCs w:val="24"/>
          </w:rPr>
          <w:t>)/wwhlpr/anticyclone_ani.rxml?hret=/guides/maps/sfc/temp/sfctmpslp.rxml</w:t>
        </w:r>
      </w:hyperlink>
    </w:p>
    <w:p w:rsidR="00C1462D" w:rsidRPr="00447460" w:rsidRDefault="00C1462D" w:rsidP="001577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</w:p>
    <w:p w:rsidR="00C1462D" w:rsidRPr="00447460" w:rsidRDefault="00C1462D" w:rsidP="001577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</w:p>
    <w:p w:rsidR="00C1462D" w:rsidRPr="00447460" w:rsidRDefault="00C1462D" w:rsidP="001577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</w:p>
    <w:p w:rsidR="00C1462D" w:rsidRPr="00447460" w:rsidRDefault="00C1462D" w:rsidP="001577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</w:p>
    <w:p w:rsidR="00C1462D" w:rsidRPr="00447460" w:rsidRDefault="00C1462D" w:rsidP="001577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</w:p>
    <w:p w:rsidR="00C1462D" w:rsidRPr="00447460" w:rsidRDefault="00C1462D" w:rsidP="001577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</w:p>
    <w:p w:rsidR="00C1462D" w:rsidRPr="00447460" w:rsidRDefault="00C1462D" w:rsidP="001577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</w:p>
    <w:p w:rsidR="00C1462D" w:rsidRPr="00447460" w:rsidRDefault="00C1462D" w:rsidP="001577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</w:p>
    <w:p w:rsidR="00C1462D" w:rsidRPr="00447460" w:rsidRDefault="00C1462D" w:rsidP="001577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</w:p>
    <w:p w:rsidR="00157759" w:rsidRPr="008D359E" w:rsidRDefault="00157759" w:rsidP="001577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47460">
        <w:rPr>
          <w:rFonts w:ascii="Times New Roman" w:hAnsi="Times New Roman" w:cs="Times New Roman"/>
          <w:color w:val="000000"/>
          <w:sz w:val="24"/>
          <w:szCs w:val="24"/>
        </w:rPr>
        <w:t>7. What is the definition of a front?</w:t>
      </w:r>
      <w:r w:rsidR="008D359E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hyperlink r:id="rId14" w:history="1">
        <w:r w:rsidR="00C1462D" w:rsidRPr="00447460">
          <w:rPr>
            <w:rStyle w:val="Hyperlink"/>
            <w:rFonts w:ascii="Times New Roman" w:hAnsi="Times New Roman" w:cs="Times New Roman"/>
            <w:sz w:val="24"/>
            <w:szCs w:val="24"/>
          </w:rPr>
          <w:t>http://ww2010.atmos.uiuc.</w:t>
        </w:r>
        <w:r w:rsidR="00C1462D" w:rsidRPr="00447460">
          <w:rPr>
            <w:rStyle w:val="Hyperlink"/>
            <w:rFonts w:ascii="Times New Roman" w:hAnsi="Times New Roman" w:cs="Times New Roman"/>
            <w:sz w:val="24"/>
            <w:szCs w:val="24"/>
          </w:rPr>
          <w:t>e</w:t>
        </w:r>
        <w:r w:rsidR="00C1462D" w:rsidRPr="00447460">
          <w:rPr>
            <w:rStyle w:val="Hyperlink"/>
            <w:rFonts w:ascii="Times New Roman" w:hAnsi="Times New Roman" w:cs="Times New Roman"/>
            <w:sz w:val="24"/>
            <w:szCs w:val="24"/>
          </w:rPr>
          <w:t>du/(Gh)/guides/mtr/af/frnts/home.rxml</w:t>
        </w:r>
      </w:hyperlink>
    </w:p>
    <w:p w:rsidR="00C1462D" w:rsidRPr="00447460" w:rsidRDefault="00C1462D" w:rsidP="001577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</w:p>
    <w:p w:rsidR="00C1462D" w:rsidRPr="00447460" w:rsidRDefault="00C1462D" w:rsidP="001577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</w:p>
    <w:p w:rsidR="00C1462D" w:rsidRPr="00447460" w:rsidRDefault="00C1462D" w:rsidP="001577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</w:p>
    <w:p w:rsidR="00C1462D" w:rsidRPr="00447460" w:rsidRDefault="00C1462D" w:rsidP="001577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</w:p>
    <w:p w:rsidR="00157759" w:rsidRPr="00447460" w:rsidRDefault="00C1462D" w:rsidP="00C146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47460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157759" w:rsidRPr="0044746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157759" w:rsidRPr="008D359E">
        <w:rPr>
          <w:rFonts w:ascii="Times New Roman" w:hAnsi="Times New Roman" w:cs="Times New Roman"/>
          <w:b/>
          <w:color w:val="000000"/>
          <w:sz w:val="24"/>
          <w:szCs w:val="24"/>
        </w:rPr>
        <w:t>What is</w:t>
      </w:r>
      <w:r w:rsidR="00157759" w:rsidRPr="00447460">
        <w:rPr>
          <w:rFonts w:ascii="Times New Roman" w:hAnsi="Times New Roman" w:cs="Times New Roman"/>
          <w:color w:val="000000"/>
          <w:sz w:val="24"/>
          <w:szCs w:val="24"/>
        </w:rPr>
        <w:t xml:space="preserve"> a cold front? </w:t>
      </w:r>
      <w:r w:rsidRPr="00447460">
        <w:rPr>
          <w:rFonts w:ascii="Times New Roman" w:hAnsi="Times New Roman" w:cs="Times New Roman"/>
          <w:color w:val="000000"/>
          <w:sz w:val="24"/>
          <w:szCs w:val="24"/>
        </w:rPr>
        <w:t xml:space="preserve">How do we </w:t>
      </w:r>
      <w:r w:rsidRPr="008D359E">
        <w:rPr>
          <w:rFonts w:ascii="Times New Roman" w:hAnsi="Times New Roman" w:cs="Times New Roman"/>
          <w:b/>
          <w:color w:val="000000"/>
          <w:sz w:val="24"/>
          <w:szCs w:val="24"/>
        </w:rPr>
        <w:t>symbolize it</w:t>
      </w:r>
      <w:r w:rsidRPr="00447460">
        <w:rPr>
          <w:rFonts w:ascii="Times New Roman" w:hAnsi="Times New Roman" w:cs="Times New Roman"/>
          <w:color w:val="000000"/>
          <w:sz w:val="24"/>
          <w:szCs w:val="24"/>
        </w:rPr>
        <w:t xml:space="preserve"> on a map (draw it)?</w:t>
      </w:r>
    </w:p>
    <w:p w:rsidR="00157759" w:rsidRPr="00447460" w:rsidRDefault="00B21C79" w:rsidP="001577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  <w:hyperlink r:id="rId15" w:history="1">
        <w:r w:rsidRPr="00447460">
          <w:rPr>
            <w:rStyle w:val="Hyperlink"/>
            <w:rFonts w:ascii="Times New Roman" w:hAnsi="Times New Roman" w:cs="Times New Roman"/>
            <w:sz w:val="24"/>
            <w:szCs w:val="24"/>
          </w:rPr>
          <w:t>http://ww2010.atmos.uiuc.edu/(Gh)/g</w:t>
        </w:r>
        <w:r w:rsidRPr="00447460">
          <w:rPr>
            <w:rStyle w:val="Hyperlink"/>
            <w:rFonts w:ascii="Times New Roman" w:hAnsi="Times New Roman" w:cs="Times New Roman"/>
            <w:sz w:val="24"/>
            <w:szCs w:val="24"/>
          </w:rPr>
          <w:t>u</w:t>
        </w:r>
        <w:r w:rsidRPr="00447460">
          <w:rPr>
            <w:rStyle w:val="Hyperlink"/>
            <w:rFonts w:ascii="Times New Roman" w:hAnsi="Times New Roman" w:cs="Times New Roman"/>
            <w:sz w:val="24"/>
            <w:szCs w:val="24"/>
          </w:rPr>
          <w:t>ides/mtr/af/frnts/cfrnt/def.rxml</w:t>
        </w:r>
      </w:hyperlink>
      <w:r w:rsidRPr="00447460">
        <w:rPr>
          <w:rFonts w:ascii="Times New Roman" w:hAnsi="Times New Roman" w:cs="Times New Roman"/>
          <w:color w:val="0000FF"/>
          <w:sz w:val="24"/>
          <w:szCs w:val="24"/>
        </w:rPr>
        <w:t xml:space="preserve">  </w:t>
      </w:r>
    </w:p>
    <w:p w:rsidR="00C1462D" w:rsidRPr="00447460" w:rsidRDefault="00C1462D" w:rsidP="001577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</w:p>
    <w:p w:rsidR="00C1462D" w:rsidRPr="00447460" w:rsidRDefault="00C1462D" w:rsidP="001577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</w:p>
    <w:p w:rsidR="00C1462D" w:rsidRPr="00447460" w:rsidRDefault="00C1462D" w:rsidP="001577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977E7" w:rsidRPr="00447460" w:rsidRDefault="001977E7" w:rsidP="001577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1462D" w:rsidRPr="00447460" w:rsidRDefault="00C1462D" w:rsidP="001577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1462D" w:rsidRPr="00447460" w:rsidRDefault="00C1462D" w:rsidP="001577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47460">
        <w:rPr>
          <w:rFonts w:ascii="Times New Roman" w:hAnsi="Times New Roman" w:cs="Times New Roman"/>
          <w:color w:val="000000"/>
          <w:sz w:val="24"/>
          <w:szCs w:val="24"/>
        </w:rPr>
        <w:t xml:space="preserve">In the United States, a cold front typically moves from ______________ to ________________. </w:t>
      </w:r>
    </w:p>
    <w:p w:rsidR="00C1462D" w:rsidRPr="00447460" w:rsidRDefault="00C1462D" w:rsidP="001577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1462D" w:rsidRPr="00447460" w:rsidRDefault="00C1462D" w:rsidP="001577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57759" w:rsidRPr="00447460" w:rsidRDefault="00157759" w:rsidP="001577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47460">
        <w:rPr>
          <w:rFonts w:ascii="Times New Roman" w:hAnsi="Times New Roman" w:cs="Times New Roman"/>
          <w:color w:val="000000"/>
          <w:sz w:val="24"/>
          <w:szCs w:val="24"/>
        </w:rPr>
        <w:t xml:space="preserve">10. </w:t>
      </w:r>
      <w:r w:rsidRPr="0044746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Watch </w:t>
      </w:r>
      <w:r w:rsidRPr="00447460">
        <w:rPr>
          <w:rFonts w:ascii="Times New Roman" w:hAnsi="Times New Roman" w:cs="Times New Roman"/>
          <w:color w:val="000000"/>
          <w:sz w:val="24"/>
          <w:szCs w:val="24"/>
        </w:rPr>
        <w:t xml:space="preserve">the animation of a cold front and </w:t>
      </w:r>
      <w:r w:rsidRPr="00447460">
        <w:rPr>
          <w:rFonts w:ascii="Times New Roman" w:hAnsi="Times New Roman" w:cs="Times New Roman"/>
          <w:b/>
          <w:color w:val="000000"/>
          <w:sz w:val="24"/>
          <w:szCs w:val="24"/>
        </w:rPr>
        <w:t>describe the type of</w:t>
      </w:r>
      <w:r w:rsidR="00447460" w:rsidRPr="0044746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447460">
        <w:rPr>
          <w:rFonts w:ascii="Times New Roman" w:hAnsi="Times New Roman" w:cs="Times New Roman"/>
          <w:b/>
          <w:color w:val="000000"/>
          <w:sz w:val="24"/>
          <w:szCs w:val="24"/>
        </w:rPr>
        <w:t>precipitation</w:t>
      </w:r>
      <w:r w:rsidRPr="00447460">
        <w:rPr>
          <w:rFonts w:ascii="Times New Roman" w:hAnsi="Times New Roman" w:cs="Times New Roman"/>
          <w:color w:val="000000"/>
          <w:sz w:val="24"/>
          <w:szCs w:val="24"/>
        </w:rPr>
        <w:t xml:space="preserve"> associated with cold front movement.</w:t>
      </w:r>
      <w:r w:rsidR="00447460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hyperlink r:id="rId16" w:history="1">
        <w:r w:rsidR="00447460" w:rsidRPr="004266CA">
          <w:rPr>
            <w:rStyle w:val="Hyperlink"/>
            <w:rFonts w:ascii="Times New Roman" w:hAnsi="Times New Roman" w:cs="Times New Roman"/>
            <w:sz w:val="24"/>
            <w:szCs w:val="24"/>
          </w:rPr>
          <w:t>http://ww2010.atmos.uiuc.edu/(G</w:t>
        </w:r>
        <w:r w:rsidR="00447460" w:rsidRPr="004266CA">
          <w:rPr>
            <w:rStyle w:val="Hyperlink"/>
            <w:rFonts w:ascii="Times New Roman" w:hAnsi="Times New Roman" w:cs="Times New Roman"/>
            <w:sz w:val="24"/>
            <w:szCs w:val="24"/>
          </w:rPr>
          <w:t>h</w:t>
        </w:r>
        <w:r w:rsidR="00447460" w:rsidRPr="004266CA">
          <w:rPr>
            <w:rStyle w:val="Hyperlink"/>
            <w:rFonts w:ascii="Times New Roman" w:hAnsi="Times New Roman" w:cs="Times New Roman"/>
            <w:sz w:val="24"/>
            <w:szCs w:val="24"/>
          </w:rPr>
          <w:t>)/guides/mtr/af/frnts/cfrnt/prcp.rxml</w:t>
        </w:r>
      </w:hyperlink>
    </w:p>
    <w:p w:rsidR="00C1462D" w:rsidRPr="00447460" w:rsidRDefault="00C1462D" w:rsidP="001577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</w:p>
    <w:p w:rsidR="00C1462D" w:rsidRPr="00447460" w:rsidRDefault="00C1462D" w:rsidP="001577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</w:p>
    <w:p w:rsidR="001977E7" w:rsidRDefault="001977E7" w:rsidP="001577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</w:p>
    <w:p w:rsidR="008D359E" w:rsidRDefault="008D359E" w:rsidP="001577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</w:p>
    <w:p w:rsidR="00447460" w:rsidRDefault="00447460" w:rsidP="001577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</w:p>
    <w:p w:rsidR="00447460" w:rsidRDefault="00447460" w:rsidP="001577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</w:p>
    <w:p w:rsidR="00447460" w:rsidRPr="00447460" w:rsidRDefault="00447460" w:rsidP="001577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</w:p>
    <w:p w:rsidR="00157759" w:rsidRPr="00447460" w:rsidRDefault="00157759" w:rsidP="001977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47460">
        <w:rPr>
          <w:rFonts w:ascii="Times New Roman" w:hAnsi="Times New Roman" w:cs="Times New Roman"/>
          <w:color w:val="000000"/>
          <w:sz w:val="24"/>
          <w:szCs w:val="24"/>
        </w:rPr>
        <w:lastRenderedPageBreak/>
        <w:t>11</w:t>
      </w:r>
      <w:r w:rsidRPr="00447460">
        <w:rPr>
          <w:rFonts w:ascii="Times New Roman" w:hAnsi="Times New Roman" w:cs="Times New Roman"/>
          <w:b/>
          <w:color w:val="000000"/>
          <w:sz w:val="24"/>
          <w:szCs w:val="24"/>
        </w:rPr>
        <w:t>. What is</w:t>
      </w:r>
      <w:r w:rsidRPr="00447460">
        <w:rPr>
          <w:rFonts w:ascii="Times New Roman" w:hAnsi="Times New Roman" w:cs="Times New Roman"/>
          <w:color w:val="000000"/>
          <w:sz w:val="24"/>
          <w:szCs w:val="24"/>
        </w:rPr>
        <w:t xml:space="preserve"> a warm front? </w:t>
      </w:r>
      <w:r w:rsidR="001977E7" w:rsidRPr="008D359E">
        <w:rPr>
          <w:rFonts w:ascii="Times New Roman" w:hAnsi="Times New Roman" w:cs="Times New Roman"/>
          <w:color w:val="000000"/>
          <w:sz w:val="24"/>
          <w:szCs w:val="24"/>
        </w:rPr>
        <w:t>How do we</w:t>
      </w:r>
      <w:r w:rsidR="001977E7" w:rsidRPr="0044746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symbolize it</w:t>
      </w:r>
      <w:r w:rsidR="001977E7" w:rsidRPr="00447460">
        <w:rPr>
          <w:rFonts w:ascii="Times New Roman" w:hAnsi="Times New Roman" w:cs="Times New Roman"/>
          <w:color w:val="000000"/>
          <w:sz w:val="24"/>
          <w:szCs w:val="24"/>
        </w:rPr>
        <w:t xml:space="preserve"> on a map (draw it)?</w:t>
      </w:r>
    </w:p>
    <w:p w:rsidR="00157759" w:rsidRPr="00447460" w:rsidRDefault="00447460" w:rsidP="001577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  <w:hyperlink r:id="rId17" w:history="1">
        <w:r w:rsidRPr="004266CA">
          <w:rPr>
            <w:rStyle w:val="Hyperlink"/>
            <w:rFonts w:ascii="Times New Roman" w:hAnsi="Times New Roman" w:cs="Times New Roman"/>
            <w:sz w:val="24"/>
            <w:szCs w:val="24"/>
          </w:rPr>
          <w:t>http://ww2010.atmos.uiuc.edu/(Gh)/guides/mtr/af</w:t>
        </w:r>
        <w:r w:rsidRPr="004266CA">
          <w:rPr>
            <w:rStyle w:val="Hyperlink"/>
            <w:rFonts w:ascii="Times New Roman" w:hAnsi="Times New Roman" w:cs="Times New Roman"/>
            <w:sz w:val="24"/>
            <w:szCs w:val="24"/>
          </w:rPr>
          <w:t>/</w:t>
        </w:r>
        <w:r w:rsidRPr="004266CA">
          <w:rPr>
            <w:rStyle w:val="Hyperlink"/>
            <w:rFonts w:ascii="Times New Roman" w:hAnsi="Times New Roman" w:cs="Times New Roman"/>
            <w:sz w:val="24"/>
            <w:szCs w:val="24"/>
          </w:rPr>
          <w:t>frnts/wfrnt/def.rxml</w:t>
        </w:r>
      </w:hyperlink>
    </w:p>
    <w:p w:rsidR="001977E7" w:rsidRPr="00447460" w:rsidRDefault="001977E7" w:rsidP="001577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</w:p>
    <w:p w:rsidR="001977E7" w:rsidRPr="00447460" w:rsidRDefault="001977E7" w:rsidP="001577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77E7" w:rsidRPr="00447460" w:rsidRDefault="001977E7" w:rsidP="001577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77E7" w:rsidRDefault="001977E7" w:rsidP="001577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7460" w:rsidRDefault="00447460" w:rsidP="001577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7460" w:rsidRDefault="00447460" w:rsidP="001577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7460" w:rsidRPr="00447460" w:rsidRDefault="00447460" w:rsidP="001577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77E7" w:rsidRPr="00447460" w:rsidRDefault="001977E7" w:rsidP="001577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7460">
        <w:rPr>
          <w:rFonts w:ascii="Times New Roman" w:hAnsi="Times New Roman" w:cs="Times New Roman"/>
          <w:sz w:val="24"/>
          <w:szCs w:val="24"/>
        </w:rPr>
        <w:t xml:space="preserve">Warm fronts generally move from ___________________ to ____________________. </w:t>
      </w:r>
    </w:p>
    <w:p w:rsidR="001977E7" w:rsidRPr="00447460" w:rsidRDefault="001977E7" w:rsidP="001577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</w:p>
    <w:p w:rsidR="009D3429" w:rsidRPr="00447460" w:rsidRDefault="009D3429" w:rsidP="001577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</w:p>
    <w:p w:rsidR="00B466B5" w:rsidRDefault="00157759" w:rsidP="001577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47460">
        <w:rPr>
          <w:rFonts w:ascii="Times New Roman" w:hAnsi="Times New Roman" w:cs="Times New Roman"/>
          <w:color w:val="000000"/>
          <w:sz w:val="24"/>
          <w:szCs w:val="24"/>
        </w:rPr>
        <w:t>12</w:t>
      </w:r>
      <w:r w:rsidRPr="008D359E">
        <w:rPr>
          <w:rFonts w:ascii="Times New Roman" w:hAnsi="Times New Roman" w:cs="Times New Roman"/>
          <w:b/>
          <w:color w:val="000000"/>
          <w:sz w:val="24"/>
          <w:szCs w:val="24"/>
        </w:rPr>
        <w:t>. Watch</w:t>
      </w:r>
      <w:r w:rsidRPr="00447460">
        <w:rPr>
          <w:rFonts w:ascii="Times New Roman" w:hAnsi="Times New Roman" w:cs="Times New Roman"/>
          <w:color w:val="000000"/>
          <w:sz w:val="24"/>
          <w:szCs w:val="24"/>
        </w:rPr>
        <w:t xml:space="preserve"> the animation of a warm front </w:t>
      </w:r>
      <w:r w:rsidRPr="008D359E">
        <w:rPr>
          <w:rFonts w:ascii="Times New Roman" w:hAnsi="Times New Roman" w:cs="Times New Roman"/>
          <w:color w:val="000000"/>
          <w:sz w:val="24"/>
          <w:szCs w:val="24"/>
        </w:rPr>
        <w:t xml:space="preserve">and </w:t>
      </w:r>
      <w:r w:rsidRPr="008D359E">
        <w:rPr>
          <w:rFonts w:ascii="Times New Roman" w:hAnsi="Times New Roman" w:cs="Times New Roman"/>
          <w:b/>
          <w:color w:val="000000"/>
          <w:sz w:val="24"/>
          <w:szCs w:val="24"/>
        </w:rPr>
        <w:t>describe the type of</w:t>
      </w:r>
      <w:r w:rsidR="00447460" w:rsidRPr="008D359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8D359E">
        <w:rPr>
          <w:rFonts w:ascii="Times New Roman" w:hAnsi="Times New Roman" w:cs="Times New Roman"/>
          <w:b/>
          <w:color w:val="000000"/>
          <w:sz w:val="24"/>
          <w:szCs w:val="24"/>
        </w:rPr>
        <w:t>precipitation</w:t>
      </w:r>
      <w:r w:rsidRPr="00447460">
        <w:rPr>
          <w:rFonts w:ascii="Times New Roman" w:hAnsi="Times New Roman" w:cs="Times New Roman"/>
          <w:color w:val="000000"/>
          <w:sz w:val="24"/>
          <w:szCs w:val="24"/>
        </w:rPr>
        <w:t xml:space="preserve"> associated with a warm front</w:t>
      </w:r>
      <w:r w:rsidR="001977E7" w:rsidRPr="00447460">
        <w:rPr>
          <w:rFonts w:ascii="Times New Roman" w:hAnsi="Times New Roman" w:cs="Times New Roman"/>
          <w:color w:val="000000"/>
          <w:sz w:val="24"/>
          <w:szCs w:val="24"/>
        </w:rPr>
        <w:t xml:space="preserve"> (you may need to read the </w:t>
      </w:r>
      <w:r w:rsidR="00447460">
        <w:rPr>
          <w:rFonts w:ascii="Times New Roman" w:hAnsi="Times New Roman" w:cs="Times New Roman"/>
          <w:color w:val="000000"/>
          <w:sz w:val="24"/>
          <w:szCs w:val="24"/>
        </w:rPr>
        <w:t xml:space="preserve">bottom paragraph to answer this </w:t>
      </w:r>
      <w:r w:rsidR="001977E7" w:rsidRPr="00447460">
        <w:rPr>
          <w:rFonts w:ascii="Times New Roman" w:hAnsi="Times New Roman" w:cs="Times New Roman"/>
          <w:color w:val="000000"/>
          <w:sz w:val="24"/>
          <w:szCs w:val="24"/>
        </w:rPr>
        <w:t>question)</w:t>
      </w:r>
      <w:r w:rsidR="004474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57759" w:rsidRPr="00447460" w:rsidRDefault="00B466B5" w:rsidP="001577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hyperlink r:id="rId18" w:history="1">
        <w:r w:rsidRPr="004266CA">
          <w:rPr>
            <w:rStyle w:val="Hyperlink"/>
            <w:rFonts w:ascii="Times New Roman" w:hAnsi="Times New Roman" w:cs="Times New Roman"/>
            <w:sz w:val="24"/>
            <w:szCs w:val="24"/>
          </w:rPr>
          <w:t>http://ww2010.atmos.uiuc.edu/(Gh)/guides/mtr/af/frnt</w:t>
        </w:r>
        <w:r w:rsidRPr="004266CA">
          <w:rPr>
            <w:rStyle w:val="Hyperlink"/>
            <w:rFonts w:ascii="Times New Roman" w:hAnsi="Times New Roman" w:cs="Times New Roman"/>
            <w:sz w:val="24"/>
            <w:szCs w:val="24"/>
          </w:rPr>
          <w:t>s</w:t>
        </w:r>
        <w:r w:rsidRPr="004266CA">
          <w:rPr>
            <w:rStyle w:val="Hyperlink"/>
            <w:rFonts w:ascii="Times New Roman" w:hAnsi="Times New Roman" w:cs="Times New Roman"/>
            <w:sz w:val="24"/>
            <w:szCs w:val="24"/>
          </w:rPr>
          <w:t>/wfrnt/prcp.rxml</w:t>
        </w:r>
      </w:hyperlink>
      <w:r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hyperlink r:id="rId19" w:history="1"/>
    </w:p>
    <w:p w:rsidR="001977E7" w:rsidRPr="00447460" w:rsidRDefault="001977E7" w:rsidP="001577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</w:p>
    <w:p w:rsidR="001977E7" w:rsidRPr="00447460" w:rsidRDefault="001977E7" w:rsidP="001577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</w:p>
    <w:p w:rsidR="001977E7" w:rsidRDefault="001977E7" w:rsidP="001577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</w:p>
    <w:p w:rsidR="008D359E" w:rsidRPr="00447460" w:rsidRDefault="008D359E" w:rsidP="001577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</w:p>
    <w:p w:rsidR="001977E7" w:rsidRPr="00447460" w:rsidRDefault="001977E7" w:rsidP="001577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</w:p>
    <w:p w:rsidR="00157759" w:rsidRPr="00447460" w:rsidRDefault="001977E7" w:rsidP="001577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47460">
        <w:rPr>
          <w:rFonts w:ascii="Times New Roman" w:hAnsi="Times New Roman" w:cs="Times New Roman"/>
          <w:color w:val="000000"/>
          <w:sz w:val="24"/>
          <w:szCs w:val="24"/>
        </w:rPr>
        <w:t>13</w:t>
      </w:r>
      <w:r w:rsidR="00157759" w:rsidRPr="008D359E">
        <w:rPr>
          <w:rFonts w:ascii="Times New Roman" w:hAnsi="Times New Roman" w:cs="Times New Roman"/>
          <w:b/>
          <w:color w:val="000000"/>
          <w:sz w:val="24"/>
          <w:szCs w:val="24"/>
        </w:rPr>
        <w:t>. What is</w:t>
      </w:r>
      <w:r w:rsidR="00157759" w:rsidRPr="00447460">
        <w:rPr>
          <w:rFonts w:ascii="Times New Roman" w:hAnsi="Times New Roman" w:cs="Times New Roman"/>
          <w:color w:val="000000"/>
          <w:sz w:val="24"/>
          <w:szCs w:val="24"/>
        </w:rPr>
        <w:t xml:space="preserve"> the “Jet Stream” and at </w:t>
      </w:r>
      <w:r w:rsidR="00157759" w:rsidRPr="008D359E">
        <w:rPr>
          <w:rFonts w:ascii="Times New Roman" w:hAnsi="Times New Roman" w:cs="Times New Roman"/>
          <w:b/>
          <w:color w:val="000000"/>
          <w:sz w:val="24"/>
          <w:szCs w:val="24"/>
        </w:rPr>
        <w:t>what altitude</w:t>
      </w:r>
      <w:r w:rsidR="00157759" w:rsidRPr="00447460">
        <w:rPr>
          <w:rFonts w:ascii="Times New Roman" w:hAnsi="Times New Roman" w:cs="Times New Roman"/>
          <w:color w:val="000000"/>
          <w:sz w:val="24"/>
          <w:szCs w:val="24"/>
        </w:rPr>
        <w:t xml:space="preserve"> is the jet stream</w:t>
      </w:r>
      <w:r w:rsidR="004474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57759" w:rsidRPr="00447460">
        <w:rPr>
          <w:rFonts w:ascii="Times New Roman" w:hAnsi="Times New Roman" w:cs="Times New Roman"/>
          <w:color w:val="000000"/>
          <w:sz w:val="24"/>
          <w:szCs w:val="24"/>
        </w:rPr>
        <w:t>measured?</w:t>
      </w:r>
    </w:p>
    <w:p w:rsidR="001977E7" w:rsidRPr="00447460" w:rsidRDefault="00342744" w:rsidP="001977E7">
      <w:pPr>
        <w:rPr>
          <w:rFonts w:ascii="Times New Roman" w:hAnsi="Times New Roman" w:cs="Times New Roman"/>
          <w:color w:val="1F497D"/>
          <w:sz w:val="24"/>
          <w:szCs w:val="24"/>
        </w:rPr>
      </w:pPr>
      <w:hyperlink r:id="rId20" w:history="1">
        <w:r w:rsidR="001977E7" w:rsidRPr="00447460">
          <w:rPr>
            <w:rStyle w:val="Hyperlink"/>
            <w:rFonts w:ascii="Times New Roman" w:hAnsi="Times New Roman" w:cs="Times New Roman"/>
            <w:sz w:val="24"/>
            <w:szCs w:val="24"/>
          </w:rPr>
          <w:t>http://ww2010.atmos.uiuc</w:t>
        </w:r>
        <w:bookmarkStart w:id="0" w:name="_GoBack"/>
        <w:bookmarkEnd w:id="0"/>
        <w:r w:rsidR="001977E7" w:rsidRPr="00447460">
          <w:rPr>
            <w:rStyle w:val="Hyperlink"/>
            <w:rFonts w:ascii="Times New Roman" w:hAnsi="Times New Roman" w:cs="Times New Roman"/>
            <w:sz w:val="24"/>
            <w:szCs w:val="24"/>
          </w:rPr>
          <w:t>.</w:t>
        </w:r>
        <w:r w:rsidR="001977E7" w:rsidRPr="00447460">
          <w:rPr>
            <w:rStyle w:val="Hyperlink"/>
            <w:rFonts w:ascii="Times New Roman" w:hAnsi="Times New Roman" w:cs="Times New Roman"/>
            <w:sz w:val="24"/>
            <w:szCs w:val="24"/>
          </w:rPr>
          <w:t>edu/(Gh)/guides/mtr/cyc/upa/jet.rxml</w:t>
        </w:r>
      </w:hyperlink>
      <w:r w:rsidR="001977E7" w:rsidRPr="00447460">
        <w:rPr>
          <w:rFonts w:ascii="Times New Roman" w:hAnsi="Times New Roman" w:cs="Times New Roman"/>
          <w:color w:val="1F497D"/>
          <w:sz w:val="24"/>
          <w:szCs w:val="24"/>
        </w:rPr>
        <w:t xml:space="preserve"> </w:t>
      </w:r>
    </w:p>
    <w:p w:rsidR="001977E7" w:rsidRPr="00447460" w:rsidRDefault="001977E7" w:rsidP="001577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</w:p>
    <w:p w:rsidR="00157759" w:rsidRPr="00447460" w:rsidRDefault="00157759" w:rsidP="001577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</w:p>
    <w:p w:rsidR="001977E7" w:rsidRPr="00447460" w:rsidRDefault="001977E7" w:rsidP="001577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</w:p>
    <w:p w:rsidR="001977E7" w:rsidRPr="00447460" w:rsidRDefault="001977E7" w:rsidP="001577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</w:p>
    <w:p w:rsidR="001977E7" w:rsidRPr="00447460" w:rsidRDefault="001977E7" w:rsidP="001577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</w:p>
    <w:p w:rsidR="00157759" w:rsidRPr="00447460" w:rsidRDefault="001977E7" w:rsidP="001577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47460">
        <w:rPr>
          <w:rFonts w:ascii="Times New Roman" w:hAnsi="Times New Roman" w:cs="Times New Roman"/>
          <w:color w:val="000000"/>
          <w:sz w:val="24"/>
          <w:szCs w:val="24"/>
        </w:rPr>
        <w:t>14</w:t>
      </w:r>
      <w:r w:rsidR="00157759" w:rsidRPr="00447460">
        <w:rPr>
          <w:rFonts w:ascii="Times New Roman" w:hAnsi="Times New Roman" w:cs="Times New Roman"/>
          <w:color w:val="000000"/>
          <w:sz w:val="24"/>
          <w:szCs w:val="24"/>
        </w:rPr>
        <w:t>. List two things you learned and one think you would like to</w:t>
      </w:r>
    </w:p>
    <w:p w:rsidR="00157759" w:rsidRPr="00447460" w:rsidRDefault="00157759" w:rsidP="00157759">
      <w:pPr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47460">
        <w:rPr>
          <w:rFonts w:ascii="Times New Roman" w:hAnsi="Times New Roman" w:cs="Times New Roman"/>
          <w:color w:val="000000"/>
          <w:sz w:val="24"/>
          <w:szCs w:val="24"/>
        </w:rPr>
        <w:t>learn</w:t>
      </w:r>
      <w:proofErr w:type="gramEnd"/>
      <w:r w:rsidRPr="00447460">
        <w:rPr>
          <w:rFonts w:ascii="Times New Roman" w:hAnsi="Times New Roman" w:cs="Times New Roman"/>
          <w:color w:val="000000"/>
          <w:sz w:val="24"/>
          <w:szCs w:val="24"/>
        </w:rPr>
        <w:t xml:space="preserve"> about forecasting weather.</w:t>
      </w:r>
    </w:p>
    <w:p w:rsidR="001977E7" w:rsidRPr="00447460" w:rsidRDefault="001977E7" w:rsidP="00157759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1977E7" w:rsidRPr="00447460" w:rsidRDefault="001977E7" w:rsidP="001977E7">
      <w:pPr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447460">
        <w:rPr>
          <w:rFonts w:ascii="Times New Roman" w:hAnsi="Times New Roman" w:cs="Times New Roman"/>
          <w:color w:val="000000"/>
          <w:sz w:val="24"/>
          <w:szCs w:val="24"/>
        </w:rPr>
        <w:t>I learned…..</w:t>
      </w:r>
    </w:p>
    <w:p w:rsidR="001977E7" w:rsidRPr="00447460" w:rsidRDefault="001977E7" w:rsidP="001977E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</w:rPr>
      </w:pPr>
    </w:p>
    <w:p w:rsidR="001977E7" w:rsidRPr="00447460" w:rsidRDefault="001977E7" w:rsidP="001977E7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1977E7" w:rsidRPr="00447460" w:rsidRDefault="001977E7" w:rsidP="001977E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</w:rPr>
      </w:pPr>
    </w:p>
    <w:p w:rsidR="001977E7" w:rsidRPr="00447460" w:rsidRDefault="001977E7" w:rsidP="001977E7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1977E7" w:rsidRPr="00447460" w:rsidRDefault="001977E7" w:rsidP="001977E7">
      <w:pPr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447460">
        <w:rPr>
          <w:rFonts w:ascii="Times New Roman" w:hAnsi="Times New Roman" w:cs="Times New Roman"/>
          <w:color w:val="000000"/>
          <w:sz w:val="24"/>
          <w:szCs w:val="24"/>
        </w:rPr>
        <w:t>I want to learn….</w:t>
      </w:r>
    </w:p>
    <w:sectPr w:rsidR="001977E7" w:rsidRPr="00447460" w:rsidSect="00447460">
      <w:footerReference w:type="default" r:id="rId21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2744" w:rsidRDefault="00342744" w:rsidP="00447460">
      <w:pPr>
        <w:spacing w:after="0" w:line="240" w:lineRule="auto"/>
      </w:pPr>
      <w:r>
        <w:separator/>
      </w:r>
    </w:p>
  </w:endnote>
  <w:endnote w:type="continuationSeparator" w:id="0">
    <w:p w:rsidR="00342744" w:rsidRDefault="00342744" w:rsidP="004474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460" w:rsidRPr="00B466B5" w:rsidRDefault="00447460" w:rsidP="00447460">
    <w:pPr>
      <w:pStyle w:val="Footer"/>
      <w:rPr>
        <w:rFonts w:ascii="Arial" w:hAnsi="Arial" w:cs="Arial"/>
        <w:sz w:val="16"/>
        <w:szCs w:val="16"/>
      </w:rPr>
    </w:pPr>
    <w:r w:rsidRPr="00B466B5">
      <w:rPr>
        <w:rFonts w:ascii="Arial" w:hAnsi="Arial" w:cs="Arial"/>
        <w:sz w:val="16"/>
        <w:szCs w:val="16"/>
      </w:rPr>
      <w:fldChar w:fldCharType="begin"/>
    </w:r>
    <w:r w:rsidRPr="00B466B5">
      <w:rPr>
        <w:rFonts w:ascii="Arial" w:hAnsi="Arial" w:cs="Arial"/>
        <w:sz w:val="16"/>
        <w:szCs w:val="16"/>
      </w:rPr>
      <w:instrText xml:space="preserve"> FILENAME </w:instrText>
    </w:r>
    <w:r w:rsidRPr="00B466B5">
      <w:rPr>
        <w:rFonts w:ascii="Arial" w:hAnsi="Arial" w:cs="Arial"/>
        <w:sz w:val="16"/>
        <w:szCs w:val="16"/>
      </w:rPr>
      <w:fldChar w:fldCharType="separate"/>
    </w:r>
    <w:r w:rsidR="00BF616C">
      <w:rPr>
        <w:rFonts w:ascii="Arial" w:hAnsi="Arial" w:cs="Arial"/>
        <w:noProof/>
        <w:sz w:val="16"/>
        <w:szCs w:val="16"/>
      </w:rPr>
      <w:t>Webquest_Forecasting_Weather</w:t>
    </w:r>
    <w:r w:rsidRPr="00B466B5">
      <w:rPr>
        <w:rFonts w:ascii="Arial" w:hAnsi="Arial" w:cs="Arial"/>
        <w:sz w:val="16"/>
        <w:szCs w:val="16"/>
      </w:rPr>
      <w:fldChar w:fldCharType="end"/>
    </w:r>
    <w:r w:rsidRPr="00B466B5">
      <w:rPr>
        <w:rFonts w:ascii="Arial" w:hAnsi="Arial" w:cs="Arial"/>
        <w:sz w:val="16"/>
        <w:szCs w:val="16"/>
      </w:rPr>
      <w:t xml:space="preserve">                                          - </w:t>
    </w:r>
    <w:r w:rsidRPr="00B466B5">
      <w:rPr>
        <w:rFonts w:ascii="Arial" w:hAnsi="Arial" w:cs="Arial"/>
        <w:sz w:val="16"/>
        <w:szCs w:val="16"/>
      </w:rPr>
      <w:fldChar w:fldCharType="begin"/>
    </w:r>
    <w:r w:rsidRPr="00B466B5">
      <w:rPr>
        <w:rFonts w:ascii="Arial" w:hAnsi="Arial" w:cs="Arial"/>
        <w:sz w:val="16"/>
        <w:szCs w:val="16"/>
      </w:rPr>
      <w:instrText xml:space="preserve"> PAGE </w:instrText>
    </w:r>
    <w:r w:rsidRPr="00B466B5">
      <w:rPr>
        <w:rFonts w:ascii="Arial" w:hAnsi="Arial" w:cs="Arial"/>
        <w:sz w:val="16"/>
        <w:szCs w:val="16"/>
      </w:rPr>
      <w:fldChar w:fldCharType="separate"/>
    </w:r>
    <w:r w:rsidR="00BF616C">
      <w:rPr>
        <w:rFonts w:ascii="Arial" w:hAnsi="Arial" w:cs="Arial"/>
        <w:noProof/>
        <w:sz w:val="16"/>
        <w:szCs w:val="16"/>
      </w:rPr>
      <w:t>3</w:t>
    </w:r>
    <w:r w:rsidRPr="00B466B5">
      <w:rPr>
        <w:rFonts w:ascii="Arial" w:hAnsi="Arial" w:cs="Arial"/>
        <w:sz w:val="16"/>
        <w:szCs w:val="16"/>
      </w:rPr>
      <w:fldChar w:fldCharType="end"/>
    </w:r>
    <w:r w:rsidRPr="00B466B5">
      <w:rPr>
        <w:rFonts w:ascii="Arial" w:hAnsi="Arial" w:cs="Arial"/>
        <w:sz w:val="16"/>
        <w:szCs w:val="16"/>
      </w:rPr>
      <w:t xml:space="preserve"> -                            </w:t>
    </w:r>
    <w:r w:rsidRPr="00B466B5">
      <w:rPr>
        <w:rFonts w:ascii="Arial" w:hAnsi="Arial" w:cs="Arial"/>
        <w:sz w:val="16"/>
        <w:szCs w:val="16"/>
      </w:rPr>
      <w:fldChar w:fldCharType="begin"/>
    </w:r>
    <w:r w:rsidRPr="00B466B5">
      <w:rPr>
        <w:rFonts w:ascii="Arial" w:hAnsi="Arial" w:cs="Arial"/>
        <w:sz w:val="16"/>
        <w:szCs w:val="16"/>
      </w:rPr>
      <w:instrText xml:space="preserve"> DATE \@ "M/d/yyyy" </w:instrText>
    </w:r>
    <w:r w:rsidRPr="00B466B5">
      <w:rPr>
        <w:rFonts w:ascii="Arial" w:hAnsi="Arial" w:cs="Arial"/>
        <w:sz w:val="16"/>
        <w:szCs w:val="16"/>
      </w:rPr>
      <w:fldChar w:fldCharType="separate"/>
    </w:r>
    <w:r w:rsidR="00BF616C">
      <w:rPr>
        <w:rFonts w:ascii="Arial" w:hAnsi="Arial" w:cs="Arial"/>
        <w:noProof/>
        <w:sz w:val="16"/>
        <w:szCs w:val="16"/>
      </w:rPr>
      <w:t>10/17/2014</w:t>
    </w:r>
    <w:r w:rsidRPr="00B466B5">
      <w:rPr>
        <w:rFonts w:ascii="Arial" w:hAnsi="Arial" w:cs="Arial"/>
        <w:sz w:val="16"/>
        <w:szCs w:val="16"/>
      </w:rPr>
      <w:fldChar w:fldCharType="end"/>
    </w:r>
    <w:r w:rsidRPr="00B466B5">
      <w:rPr>
        <w:rFonts w:ascii="Arial" w:hAnsi="Arial" w:cs="Arial"/>
        <w:sz w:val="16"/>
        <w:szCs w:val="16"/>
      </w:rPr>
      <w:t xml:space="preserve">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2744" w:rsidRDefault="00342744" w:rsidP="00447460">
      <w:pPr>
        <w:spacing w:after="0" w:line="240" w:lineRule="auto"/>
      </w:pPr>
      <w:r>
        <w:separator/>
      </w:r>
    </w:p>
  </w:footnote>
  <w:footnote w:type="continuationSeparator" w:id="0">
    <w:p w:rsidR="00342744" w:rsidRDefault="00342744" w:rsidP="004474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667CA"/>
    <w:multiLevelType w:val="hybridMultilevel"/>
    <w:tmpl w:val="56FEE08A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A1C56CB"/>
    <w:multiLevelType w:val="hybridMultilevel"/>
    <w:tmpl w:val="E18A2A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0C4FE1"/>
    <w:multiLevelType w:val="hybridMultilevel"/>
    <w:tmpl w:val="61F67290"/>
    <w:lvl w:ilvl="0" w:tplc="3BB862B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759"/>
    <w:rsid w:val="00007442"/>
    <w:rsid w:val="00011CF5"/>
    <w:rsid w:val="0001409D"/>
    <w:rsid w:val="00024A09"/>
    <w:rsid w:val="000268FE"/>
    <w:rsid w:val="00040380"/>
    <w:rsid w:val="0005509C"/>
    <w:rsid w:val="00075625"/>
    <w:rsid w:val="00090D4E"/>
    <w:rsid w:val="000A62E8"/>
    <w:rsid w:val="000B6490"/>
    <w:rsid w:val="000C4E00"/>
    <w:rsid w:val="000E7B13"/>
    <w:rsid w:val="000F4A70"/>
    <w:rsid w:val="00130094"/>
    <w:rsid w:val="00132242"/>
    <w:rsid w:val="0013550C"/>
    <w:rsid w:val="001371CA"/>
    <w:rsid w:val="0013723F"/>
    <w:rsid w:val="00152D79"/>
    <w:rsid w:val="00154986"/>
    <w:rsid w:val="00157759"/>
    <w:rsid w:val="00163A4C"/>
    <w:rsid w:val="001649A4"/>
    <w:rsid w:val="001725D1"/>
    <w:rsid w:val="00172B73"/>
    <w:rsid w:val="0018481F"/>
    <w:rsid w:val="001977E7"/>
    <w:rsid w:val="001B5A7B"/>
    <w:rsid w:val="001C43E9"/>
    <w:rsid w:val="001C6443"/>
    <w:rsid w:val="001E261D"/>
    <w:rsid w:val="001E66C8"/>
    <w:rsid w:val="0022209E"/>
    <w:rsid w:val="0024712A"/>
    <w:rsid w:val="002560D0"/>
    <w:rsid w:val="00264716"/>
    <w:rsid w:val="00277191"/>
    <w:rsid w:val="00280528"/>
    <w:rsid w:val="0028525A"/>
    <w:rsid w:val="002852BA"/>
    <w:rsid w:val="002C40C8"/>
    <w:rsid w:val="002D76C7"/>
    <w:rsid w:val="002D76E8"/>
    <w:rsid w:val="002E5D34"/>
    <w:rsid w:val="002F060A"/>
    <w:rsid w:val="002F20D7"/>
    <w:rsid w:val="002F2F23"/>
    <w:rsid w:val="00305D96"/>
    <w:rsid w:val="00307746"/>
    <w:rsid w:val="0031389B"/>
    <w:rsid w:val="003158B0"/>
    <w:rsid w:val="00321851"/>
    <w:rsid w:val="00324569"/>
    <w:rsid w:val="00342744"/>
    <w:rsid w:val="003464A3"/>
    <w:rsid w:val="0035235A"/>
    <w:rsid w:val="00392FAB"/>
    <w:rsid w:val="003D4B3E"/>
    <w:rsid w:val="003E0C5E"/>
    <w:rsid w:val="003E0D6C"/>
    <w:rsid w:val="00426767"/>
    <w:rsid w:val="00426DA1"/>
    <w:rsid w:val="004375C9"/>
    <w:rsid w:val="00445D86"/>
    <w:rsid w:val="00447460"/>
    <w:rsid w:val="00457133"/>
    <w:rsid w:val="00466ABF"/>
    <w:rsid w:val="00475161"/>
    <w:rsid w:val="00481B1B"/>
    <w:rsid w:val="004879AE"/>
    <w:rsid w:val="00497C98"/>
    <w:rsid w:val="004A197B"/>
    <w:rsid w:val="004C4354"/>
    <w:rsid w:val="004E252C"/>
    <w:rsid w:val="004F0308"/>
    <w:rsid w:val="004F305B"/>
    <w:rsid w:val="00510CA3"/>
    <w:rsid w:val="00513D29"/>
    <w:rsid w:val="0052736C"/>
    <w:rsid w:val="00540468"/>
    <w:rsid w:val="00546537"/>
    <w:rsid w:val="0056130C"/>
    <w:rsid w:val="005651A5"/>
    <w:rsid w:val="005763EE"/>
    <w:rsid w:val="005C410E"/>
    <w:rsid w:val="005E30DC"/>
    <w:rsid w:val="005E3EBC"/>
    <w:rsid w:val="006055D2"/>
    <w:rsid w:val="00617A91"/>
    <w:rsid w:val="00625E99"/>
    <w:rsid w:val="0064563C"/>
    <w:rsid w:val="00652195"/>
    <w:rsid w:val="00660614"/>
    <w:rsid w:val="0069436D"/>
    <w:rsid w:val="006A0BF2"/>
    <w:rsid w:val="006A68AA"/>
    <w:rsid w:val="006B550F"/>
    <w:rsid w:val="006B6725"/>
    <w:rsid w:val="006B7C10"/>
    <w:rsid w:val="006F6CA3"/>
    <w:rsid w:val="00701CA5"/>
    <w:rsid w:val="007059D8"/>
    <w:rsid w:val="007152C3"/>
    <w:rsid w:val="00772170"/>
    <w:rsid w:val="00772CDA"/>
    <w:rsid w:val="0077526B"/>
    <w:rsid w:val="00794E6E"/>
    <w:rsid w:val="0079535D"/>
    <w:rsid w:val="007A4608"/>
    <w:rsid w:val="007B70D7"/>
    <w:rsid w:val="007C7CAA"/>
    <w:rsid w:val="007F1C8F"/>
    <w:rsid w:val="007F2F5D"/>
    <w:rsid w:val="007F7C4E"/>
    <w:rsid w:val="00817CE0"/>
    <w:rsid w:val="00826102"/>
    <w:rsid w:val="008608AE"/>
    <w:rsid w:val="00864F37"/>
    <w:rsid w:val="00870732"/>
    <w:rsid w:val="00877B7B"/>
    <w:rsid w:val="00882DC0"/>
    <w:rsid w:val="008866A8"/>
    <w:rsid w:val="008A0FB7"/>
    <w:rsid w:val="008B7B23"/>
    <w:rsid w:val="008D359E"/>
    <w:rsid w:val="008D4D6F"/>
    <w:rsid w:val="008F278E"/>
    <w:rsid w:val="00901AB6"/>
    <w:rsid w:val="00905FDE"/>
    <w:rsid w:val="009078A8"/>
    <w:rsid w:val="009138F6"/>
    <w:rsid w:val="00930CA2"/>
    <w:rsid w:val="00946685"/>
    <w:rsid w:val="009546CE"/>
    <w:rsid w:val="0095491A"/>
    <w:rsid w:val="00955CDD"/>
    <w:rsid w:val="009723A4"/>
    <w:rsid w:val="00973216"/>
    <w:rsid w:val="00997670"/>
    <w:rsid w:val="009A2677"/>
    <w:rsid w:val="009B0FE7"/>
    <w:rsid w:val="009B2C08"/>
    <w:rsid w:val="009B5F9D"/>
    <w:rsid w:val="009C1A81"/>
    <w:rsid w:val="009D3429"/>
    <w:rsid w:val="009E36AF"/>
    <w:rsid w:val="009F56A6"/>
    <w:rsid w:val="00A11BA6"/>
    <w:rsid w:val="00A21EBB"/>
    <w:rsid w:val="00A339CE"/>
    <w:rsid w:val="00A340EB"/>
    <w:rsid w:val="00A41439"/>
    <w:rsid w:val="00A615CD"/>
    <w:rsid w:val="00A62643"/>
    <w:rsid w:val="00A8453B"/>
    <w:rsid w:val="00A9001E"/>
    <w:rsid w:val="00A96E34"/>
    <w:rsid w:val="00A973AC"/>
    <w:rsid w:val="00AA4EF3"/>
    <w:rsid w:val="00AC2819"/>
    <w:rsid w:val="00AC3181"/>
    <w:rsid w:val="00AC5D9E"/>
    <w:rsid w:val="00AD5FEC"/>
    <w:rsid w:val="00AD7838"/>
    <w:rsid w:val="00AE62DE"/>
    <w:rsid w:val="00AF4BE0"/>
    <w:rsid w:val="00B21C79"/>
    <w:rsid w:val="00B230B8"/>
    <w:rsid w:val="00B251B9"/>
    <w:rsid w:val="00B27EB4"/>
    <w:rsid w:val="00B401F2"/>
    <w:rsid w:val="00B412FB"/>
    <w:rsid w:val="00B44866"/>
    <w:rsid w:val="00B466B5"/>
    <w:rsid w:val="00B52D0F"/>
    <w:rsid w:val="00B81079"/>
    <w:rsid w:val="00B9432A"/>
    <w:rsid w:val="00BC6ABF"/>
    <w:rsid w:val="00BF616C"/>
    <w:rsid w:val="00C1462D"/>
    <w:rsid w:val="00C305C8"/>
    <w:rsid w:val="00C32B08"/>
    <w:rsid w:val="00C3491B"/>
    <w:rsid w:val="00C62441"/>
    <w:rsid w:val="00C637CA"/>
    <w:rsid w:val="00CC1CA6"/>
    <w:rsid w:val="00CC27D3"/>
    <w:rsid w:val="00CC6CDF"/>
    <w:rsid w:val="00CD0AE5"/>
    <w:rsid w:val="00CD4733"/>
    <w:rsid w:val="00CD7E66"/>
    <w:rsid w:val="00CE2555"/>
    <w:rsid w:val="00CE27A0"/>
    <w:rsid w:val="00CE3943"/>
    <w:rsid w:val="00CF06C0"/>
    <w:rsid w:val="00D06A02"/>
    <w:rsid w:val="00D22A3B"/>
    <w:rsid w:val="00D260AA"/>
    <w:rsid w:val="00D340D6"/>
    <w:rsid w:val="00D67E89"/>
    <w:rsid w:val="00D75FEA"/>
    <w:rsid w:val="00D9052F"/>
    <w:rsid w:val="00D91EA3"/>
    <w:rsid w:val="00D94091"/>
    <w:rsid w:val="00DA4F0E"/>
    <w:rsid w:val="00DA71B5"/>
    <w:rsid w:val="00DB7317"/>
    <w:rsid w:val="00DD4F30"/>
    <w:rsid w:val="00DE1099"/>
    <w:rsid w:val="00DE57DE"/>
    <w:rsid w:val="00E11CB9"/>
    <w:rsid w:val="00E13738"/>
    <w:rsid w:val="00E16816"/>
    <w:rsid w:val="00E32E37"/>
    <w:rsid w:val="00E344E8"/>
    <w:rsid w:val="00E40DD2"/>
    <w:rsid w:val="00E81C40"/>
    <w:rsid w:val="00E95D17"/>
    <w:rsid w:val="00EB05C0"/>
    <w:rsid w:val="00ED2CBE"/>
    <w:rsid w:val="00EE0E2B"/>
    <w:rsid w:val="00EE17E0"/>
    <w:rsid w:val="00EF3E33"/>
    <w:rsid w:val="00F226C4"/>
    <w:rsid w:val="00F23B1A"/>
    <w:rsid w:val="00F25171"/>
    <w:rsid w:val="00F425CE"/>
    <w:rsid w:val="00F857CC"/>
    <w:rsid w:val="00FB2C5F"/>
    <w:rsid w:val="00FC46E8"/>
    <w:rsid w:val="00FD67AF"/>
    <w:rsid w:val="00FE2ABE"/>
    <w:rsid w:val="00FF6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5775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577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1977E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1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C7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474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7460"/>
  </w:style>
  <w:style w:type="paragraph" w:styleId="Footer">
    <w:name w:val="footer"/>
    <w:basedOn w:val="Normal"/>
    <w:link w:val="FooterChar"/>
    <w:unhideWhenUsed/>
    <w:rsid w:val="004474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4474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5775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577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1977E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1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C7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474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7460"/>
  </w:style>
  <w:style w:type="paragraph" w:styleId="Footer">
    <w:name w:val="footer"/>
    <w:basedOn w:val="Normal"/>
    <w:link w:val="FooterChar"/>
    <w:unhideWhenUsed/>
    <w:rsid w:val="004474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4474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466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2010.atmos.uiuc.edu/(Gh)/guides/mtr/af/arms/home.rxml" TargetMode="External"/><Relationship Id="rId13" Type="http://schemas.openxmlformats.org/officeDocument/2006/relationships/hyperlink" Target="http://ww2010.atmos.uiuc.edu/(Gh)/wwhlpr/anticyclone_ani.rxml?hret=/guides/maps/sfc/temp/sfctmpslp.rxml" TargetMode="External"/><Relationship Id="rId18" Type="http://schemas.openxmlformats.org/officeDocument/2006/relationships/hyperlink" Target="http://ww2010.atmos.uiuc.edu/(Gh)/guides/mtr/af/frnts/wfrnt/prcp.rxml" TargetMode="External"/><Relationship Id="rId3" Type="http://schemas.microsoft.com/office/2007/relationships/stylesWithEffects" Target="stylesWithEffect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ww2010.atmos.uiuc.edu/(Gh)/wwhlpr/cyclone.rxml?hret=/guides/mtr/af/arms/artc.rxml" TargetMode="External"/><Relationship Id="rId17" Type="http://schemas.openxmlformats.org/officeDocument/2006/relationships/hyperlink" Target="http://ww2010.atmos.uiuc.edu/(Gh)/guides/mtr/af/frnts/wfrnt/def.rx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2010.atmos.uiuc.edu/(Gh)/guides/mtr/af/frnts/cfrnt/prcp.rxml" TargetMode="External"/><Relationship Id="rId20" Type="http://schemas.openxmlformats.org/officeDocument/2006/relationships/hyperlink" Target="http://ww2010.atmos.uiuc.edu/(Gh)/guides/mtr/cyc/upa/jet.rxml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2010.atmos.uiuc.edu/(Gh)/wwhlpr/anticyclone.rxml?hret=/guides/mtr/af/arms/artc.rx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2010.atmos.uiuc.edu/(Gh)/guides/mtr/af/frnts/cfrnt/def.rxml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2010.atmos.uiuc.edu/(Gh)/guides/mtr/af/arms/trp.rxml" TargetMode="External"/><Relationship Id="rId19" Type="http://schemas.openxmlformats.org/officeDocument/2006/relationships/hyperlink" Target="http://ww2010.atmos.uiuc.edu/(Gh)/guides/mtr/af/frnts/wfrnt/prcp.Rx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2010.atmos.uiuc.edu/(Gh)/guides/mtr/af/arms/artc.rxml" TargetMode="External"/><Relationship Id="rId14" Type="http://schemas.openxmlformats.org/officeDocument/2006/relationships/hyperlink" Target="http://ww2010.atmos.uiuc.edu/(Gh)/guides/mtr/af/frnts/home.rxm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606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6</cp:revision>
  <cp:lastPrinted>2014-10-17T16:58:00Z</cp:lastPrinted>
  <dcterms:created xsi:type="dcterms:W3CDTF">2014-10-17T16:42:00Z</dcterms:created>
  <dcterms:modified xsi:type="dcterms:W3CDTF">2014-10-17T16:58:00Z</dcterms:modified>
</cp:coreProperties>
</file>