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208"/>
        <w:gridCol w:w="983"/>
        <w:gridCol w:w="1253"/>
        <w:gridCol w:w="3702"/>
      </w:tblGrid>
      <w:tr w:rsidR="00BF66D4" w:rsidTr="00055A54">
        <w:trPr>
          <w:cantSplit/>
          <w:trHeight w:val="504"/>
        </w:trPr>
        <w:tc>
          <w:tcPr>
            <w:tcW w:w="5291" w:type="dxa"/>
            <w:gridSpan w:val="3"/>
            <w:vAlign w:val="bottom"/>
          </w:tcPr>
          <w:p w:rsidR="00BF66D4" w:rsidRDefault="00DD7ED7">
            <w:r>
              <w:br w:type="page"/>
            </w:r>
            <w:r w:rsidR="00BF66D4">
              <w:t>Name:__________________________</w:t>
            </w:r>
          </w:p>
        </w:tc>
        <w:tc>
          <w:tcPr>
            <w:tcW w:w="5149" w:type="dxa"/>
            <w:gridSpan w:val="2"/>
            <w:vAlign w:val="bottom"/>
          </w:tcPr>
          <w:p w:rsidR="00BF66D4" w:rsidRDefault="00BF66D4">
            <w:r>
              <w:t>Period______   Organism Code #________</w:t>
            </w:r>
          </w:p>
        </w:tc>
      </w:tr>
      <w:tr w:rsidR="00BF66D4" w:rsidTr="00232206">
        <w:trPr>
          <w:cantSplit/>
        </w:trPr>
        <w:tc>
          <w:tcPr>
            <w:tcW w:w="10440" w:type="dxa"/>
            <w:gridSpan w:val="5"/>
          </w:tcPr>
          <w:p w:rsidR="0070385E" w:rsidRPr="008577B9" w:rsidRDefault="00BF66D4" w:rsidP="008577B9">
            <w:pPr>
              <w:pStyle w:val="Header"/>
              <w:tabs>
                <w:tab w:val="clear" w:pos="4320"/>
                <w:tab w:val="clear" w:pos="8640"/>
                <w:tab w:val="left" w:pos="2279"/>
              </w:tabs>
              <w:rPr>
                <w:sz w:val="24"/>
              </w:rPr>
            </w:pPr>
            <w:r>
              <w:br w:type="page"/>
            </w:r>
            <w:r w:rsidR="0070385E">
              <w:tab/>
            </w:r>
            <w:r w:rsidR="0057577E">
              <w:rPr>
                <w:b/>
                <w:sz w:val="24"/>
                <w:szCs w:val="24"/>
              </w:rPr>
              <w:t xml:space="preserve">FINAL Report: </w:t>
            </w:r>
            <w:r>
              <w:rPr>
                <w:b/>
                <w:sz w:val="24"/>
                <w:szCs w:val="24"/>
              </w:rPr>
              <w:t>Microbiology Practical Exam</w:t>
            </w:r>
          </w:p>
          <w:p w:rsidR="0070385E" w:rsidRPr="005710CB" w:rsidRDefault="0070385E" w:rsidP="008577B9">
            <w:pPr>
              <w:rPr>
                <w:b/>
              </w:rPr>
            </w:pPr>
            <w:r>
              <w:rPr>
                <w:b/>
              </w:rPr>
              <w:t>**</w:t>
            </w:r>
            <w:r w:rsidRPr="0070385E">
              <w:rPr>
                <w:b/>
                <w:u w:val="single"/>
              </w:rPr>
              <w:t>NOTE</w:t>
            </w:r>
            <w:r>
              <w:rPr>
                <w:b/>
              </w:rPr>
              <w:t>: Must be typed. Thorough mechanism descriptions for each test must be listed whether your organism is “positive” or “negative” for the test.  The test mechanism is still the same.</w:t>
            </w:r>
          </w:p>
        </w:tc>
      </w:tr>
      <w:tr w:rsidR="00BF66D4" w:rsidTr="00232206">
        <w:trPr>
          <w:cantSplit/>
        </w:trPr>
        <w:tc>
          <w:tcPr>
            <w:tcW w:w="10440" w:type="dxa"/>
            <w:gridSpan w:val="5"/>
          </w:tcPr>
          <w:p w:rsidR="00E873CE" w:rsidRDefault="00BF66D4" w:rsidP="00E873CE">
            <w:r w:rsidRPr="002C6032">
              <w:rPr>
                <w:b/>
                <w:u w:val="single"/>
              </w:rPr>
              <w:t>Negative Stain</w:t>
            </w:r>
            <w:r>
              <w:t xml:space="preserve">:  </w:t>
            </w:r>
            <w:r w:rsidR="00E873CE" w:rsidRPr="002C6032">
              <w:rPr>
                <w:b/>
              </w:rPr>
              <w:t>Approx 5 points.</w:t>
            </w:r>
          </w:p>
          <w:p w:rsidR="00E873CE" w:rsidRDefault="00E873CE" w:rsidP="00E873CE"/>
          <w:p w:rsidR="00E873CE" w:rsidRDefault="00E873CE">
            <w:pPr>
              <w:numPr>
                <w:ilvl w:val="0"/>
                <w:numId w:val="1"/>
              </w:numPr>
            </w:pPr>
            <w:r w:rsidRPr="002C6032">
              <w:rPr>
                <w:b/>
              </w:rPr>
              <w:t>M</w:t>
            </w:r>
            <w:r w:rsidR="00BF66D4" w:rsidRPr="002C6032">
              <w:rPr>
                <w:b/>
              </w:rPr>
              <w:t>orphology &amp; arrangement</w:t>
            </w:r>
            <w:r>
              <w:t>:</w:t>
            </w:r>
          </w:p>
          <w:p w:rsidR="00E873CE" w:rsidRDefault="00E873CE" w:rsidP="00E873CE">
            <w:pPr>
              <w:ind w:left="360"/>
            </w:pPr>
          </w:p>
          <w:p w:rsidR="00EE0345" w:rsidRDefault="00E873CE" w:rsidP="00055A54">
            <w:pPr>
              <w:numPr>
                <w:ilvl w:val="0"/>
                <w:numId w:val="1"/>
              </w:numPr>
            </w:pPr>
            <w:r w:rsidRPr="002C6032">
              <w:rPr>
                <w:b/>
              </w:rPr>
              <w:t>Explain the stain mechanism</w:t>
            </w:r>
            <w:r>
              <w:t>:</w:t>
            </w:r>
            <w:r w:rsidR="009F2171">
              <w:t xml:space="preserve"> </w:t>
            </w:r>
          </w:p>
          <w:p w:rsidR="007B1F51" w:rsidRDefault="007B1F51"/>
        </w:tc>
      </w:tr>
      <w:tr w:rsidR="00BF66D4" w:rsidTr="00232206">
        <w:trPr>
          <w:cantSplit/>
        </w:trPr>
        <w:tc>
          <w:tcPr>
            <w:tcW w:w="10440" w:type="dxa"/>
            <w:gridSpan w:val="5"/>
          </w:tcPr>
          <w:p w:rsidR="00E873CE" w:rsidRPr="002C6032" w:rsidRDefault="00BF66D4" w:rsidP="00E873CE">
            <w:pPr>
              <w:rPr>
                <w:b/>
              </w:rPr>
            </w:pPr>
            <w:r w:rsidRPr="002C6032">
              <w:rPr>
                <w:b/>
                <w:u w:val="single"/>
              </w:rPr>
              <w:t>Gram stain reaction</w:t>
            </w:r>
            <w:r>
              <w:t xml:space="preserve">:  </w:t>
            </w:r>
            <w:r w:rsidR="002C6032">
              <w:rPr>
                <w:b/>
              </w:rPr>
              <w:t>Approx 7 points</w:t>
            </w:r>
          </w:p>
          <w:p w:rsidR="00E873CE" w:rsidRDefault="00E873CE" w:rsidP="00E873CE">
            <w:pPr>
              <w:numPr>
                <w:ilvl w:val="0"/>
                <w:numId w:val="28"/>
              </w:numPr>
            </w:pPr>
            <w:r w:rsidRPr="002C6032">
              <w:rPr>
                <w:b/>
              </w:rPr>
              <w:t>C</w:t>
            </w:r>
            <w:r w:rsidR="00BF66D4" w:rsidRPr="002C6032">
              <w:rPr>
                <w:b/>
              </w:rPr>
              <w:t>olor</w:t>
            </w:r>
            <w:r>
              <w:t>:</w:t>
            </w:r>
          </w:p>
          <w:p w:rsidR="00E873CE" w:rsidRDefault="00E873CE" w:rsidP="00E873CE">
            <w:pPr>
              <w:ind w:left="720"/>
            </w:pPr>
          </w:p>
          <w:p w:rsidR="00E873CE" w:rsidRDefault="00E873CE" w:rsidP="00E873CE">
            <w:pPr>
              <w:numPr>
                <w:ilvl w:val="0"/>
                <w:numId w:val="28"/>
              </w:numPr>
            </w:pPr>
            <w:r w:rsidRPr="002C6032">
              <w:rPr>
                <w:b/>
              </w:rPr>
              <w:t>I</w:t>
            </w:r>
            <w:r w:rsidR="00BD581E" w:rsidRPr="002C6032">
              <w:rPr>
                <w:b/>
              </w:rPr>
              <w:t>nterpretation</w:t>
            </w:r>
            <w:r w:rsidRPr="002C6032">
              <w:rPr>
                <w:b/>
              </w:rPr>
              <w:t xml:space="preserve"> as </w:t>
            </w:r>
            <w:r w:rsidR="002C6032">
              <w:rPr>
                <w:b/>
              </w:rPr>
              <w:t xml:space="preserve">gram </w:t>
            </w:r>
            <w:r w:rsidRPr="002C6032">
              <w:rPr>
                <w:b/>
              </w:rPr>
              <w:t>positive or negative</w:t>
            </w:r>
            <w:r>
              <w:t>:</w:t>
            </w:r>
          </w:p>
          <w:p w:rsidR="00E873CE" w:rsidRDefault="00E873CE" w:rsidP="00E873CE"/>
          <w:p w:rsidR="00E873CE" w:rsidRDefault="00E873CE" w:rsidP="00E873CE">
            <w:pPr>
              <w:numPr>
                <w:ilvl w:val="0"/>
                <w:numId w:val="28"/>
              </w:numPr>
            </w:pPr>
            <w:r w:rsidRPr="002C6032">
              <w:rPr>
                <w:b/>
              </w:rPr>
              <w:t>Morphology and arrangement</w:t>
            </w:r>
            <w:r>
              <w:t>:</w:t>
            </w:r>
            <w:r w:rsidR="00FE40F8">
              <w:t xml:space="preserve">  </w:t>
            </w:r>
          </w:p>
          <w:p w:rsidR="00E873CE" w:rsidRDefault="00E873CE" w:rsidP="00E873CE"/>
          <w:p w:rsidR="00E873CE" w:rsidRDefault="00FE40F8" w:rsidP="00E873CE">
            <w:pPr>
              <w:numPr>
                <w:ilvl w:val="0"/>
                <w:numId w:val="28"/>
              </w:numPr>
            </w:pPr>
            <w:r w:rsidRPr="002C6032">
              <w:rPr>
                <w:b/>
              </w:rPr>
              <w:t>Does it match your negative stain results?</w:t>
            </w:r>
            <w:r w:rsidR="00BD581E" w:rsidRPr="002C6032">
              <w:rPr>
                <w:b/>
              </w:rPr>
              <w:t xml:space="preserve"> </w:t>
            </w:r>
            <w:r w:rsidR="00E873CE" w:rsidRPr="002C6032">
              <w:rPr>
                <w:b/>
              </w:rPr>
              <w:t xml:space="preserve"> Explain</w:t>
            </w:r>
            <w:r w:rsidR="00E873CE">
              <w:t>.</w:t>
            </w:r>
          </w:p>
          <w:p w:rsidR="00E873CE" w:rsidRDefault="00E873CE" w:rsidP="00E873CE"/>
          <w:p w:rsidR="007B1F51" w:rsidRDefault="00BD581E" w:rsidP="002C6032">
            <w:pPr>
              <w:numPr>
                <w:ilvl w:val="0"/>
                <w:numId w:val="28"/>
              </w:numPr>
            </w:pPr>
            <w:r w:rsidRPr="002C6032">
              <w:rPr>
                <w:b/>
              </w:rPr>
              <w:t>Explain the stain mechanism</w:t>
            </w:r>
            <w:r>
              <w:t xml:space="preserve">. </w:t>
            </w:r>
          </w:p>
          <w:p w:rsidR="00BC2C49" w:rsidRDefault="00BC2C49" w:rsidP="00BC2C49">
            <w:pPr>
              <w:pStyle w:val="ListParagraph"/>
            </w:pPr>
          </w:p>
          <w:p w:rsidR="00BC2C49" w:rsidRDefault="00BC2C49" w:rsidP="002C6032">
            <w:pPr>
              <w:numPr>
                <w:ilvl w:val="0"/>
                <w:numId w:val="28"/>
              </w:numPr>
            </w:pPr>
            <w:r>
              <w:t>Why is the gram stain an important test?  Why is it important to know if an organism is gram positive or negative when a patient has an infection?</w:t>
            </w:r>
          </w:p>
          <w:p w:rsidR="00BF66D4" w:rsidRDefault="00BF66D4"/>
          <w:p w:rsidR="00BF66D4" w:rsidRDefault="00BF66D4"/>
        </w:tc>
      </w:tr>
      <w:tr w:rsidR="00BF66D4" w:rsidTr="00232206">
        <w:trPr>
          <w:cantSplit/>
        </w:trPr>
        <w:tc>
          <w:tcPr>
            <w:tcW w:w="10440" w:type="dxa"/>
            <w:gridSpan w:val="5"/>
          </w:tcPr>
          <w:p w:rsidR="00BF66D4" w:rsidRDefault="00BF66D4" w:rsidP="003F468D">
            <w:r w:rsidRPr="002C6032">
              <w:rPr>
                <w:b/>
                <w:u w:val="single"/>
              </w:rPr>
              <w:t>Endospore Stain</w:t>
            </w:r>
            <w:r>
              <w:t>:  You do NOT need to do an endospore stain, only answer the following question.</w:t>
            </w:r>
          </w:p>
          <w:p w:rsidR="00BF66D4" w:rsidRDefault="00BF66D4" w:rsidP="003F468D">
            <w:pPr>
              <w:numPr>
                <w:ilvl w:val="0"/>
                <w:numId w:val="1"/>
              </w:numPr>
            </w:pPr>
            <w:r w:rsidRPr="002C6032">
              <w:rPr>
                <w:b/>
              </w:rPr>
              <w:t>Based on your gram stain, would it be appropriate to perform an endospore stain on your organism?</w:t>
            </w:r>
            <w:r>
              <w:t xml:space="preserve">  </w:t>
            </w:r>
            <w:r w:rsidRPr="008577B9">
              <w:rPr>
                <w:b/>
                <w:u w:val="single"/>
              </w:rPr>
              <w:t>Explain</w:t>
            </w:r>
            <w:r w:rsidR="008577B9">
              <w:t xml:space="preserve"> based on whether your organism is GP/GN and morphology</w:t>
            </w:r>
            <w:r>
              <w:t>.</w:t>
            </w:r>
            <w:r w:rsidR="009F2171">
              <w:t xml:space="preserve"> Approx 1 point.</w:t>
            </w:r>
          </w:p>
          <w:p w:rsidR="00BF66D4" w:rsidRDefault="00BF66D4" w:rsidP="008577B9">
            <w:pPr>
              <w:tabs>
                <w:tab w:val="left" w:pos="1560"/>
              </w:tabs>
            </w:pPr>
          </w:p>
          <w:p w:rsidR="00BF66D4" w:rsidRDefault="00BF66D4" w:rsidP="003F468D">
            <w:r w:rsidRPr="002C6032">
              <w:rPr>
                <w:b/>
                <w:u w:val="single"/>
              </w:rPr>
              <w:t>Acid-Fast Stain</w:t>
            </w:r>
            <w:r>
              <w:t>:  You do NOT need to do an acid-fast stain, only answer the following question.</w:t>
            </w:r>
          </w:p>
          <w:p w:rsidR="007B1F51" w:rsidRDefault="00BF66D4" w:rsidP="003F468D">
            <w:pPr>
              <w:numPr>
                <w:ilvl w:val="1"/>
                <w:numId w:val="33"/>
              </w:numPr>
              <w:ind w:left="360"/>
            </w:pPr>
            <w:r w:rsidRPr="002C6032">
              <w:rPr>
                <w:b/>
              </w:rPr>
              <w:t>Based on your gram stain, would it be appropriate to perform an acid-fast stain on your organism?</w:t>
            </w:r>
            <w:r>
              <w:t xml:space="preserve">  </w:t>
            </w:r>
            <w:r w:rsidR="008577B9" w:rsidRPr="008577B9">
              <w:rPr>
                <w:b/>
                <w:u w:val="single"/>
              </w:rPr>
              <w:t>Explain</w:t>
            </w:r>
            <w:r w:rsidR="008577B9">
              <w:t xml:space="preserve"> based on whether your organism is GP/GN and morphology. </w:t>
            </w:r>
            <w:r>
              <w:t>Explain.</w:t>
            </w:r>
            <w:r w:rsidR="009F2171">
              <w:t xml:space="preserve"> Approx 1 point</w:t>
            </w:r>
            <w:r w:rsidR="002C6032">
              <w:t>.</w:t>
            </w:r>
          </w:p>
          <w:p w:rsidR="00BC2C49" w:rsidRDefault="00BC2C49" w:rsidP="003F468D"/>
          <w:p w:rsidR="00BC2C49" w:rsidRDefault="00BC2C49" w:rsidP="003F468D">
            <w:pPr>
              <w:numPr>
                <w:ilvl w:val="1"/>
                <w:numId w:val="33"/>
              </w:numPr>
              <w:ind w:left="360"/>
            </w:pPr>
            <w:r>
              <w:t xml:space="preserve">Why is an acid-fast stain important </w:t>
            </w:r>
            <w:r w:rsidR="008577B9">
              <w:t>medically?</w:t>
            </w:r>
            <w:r>
              <w:t xml:space="preserve"> (ie – What does an acid-fast stain look for?)</w:t>
            </w:r>
          </w:p>
          <w:p w:rsidR="00BF66D4" w:rsidRDefault="00BF66D4"/>
          <w:p w:rsidR="00B3647D" w:rsidRDefault="00B3647D"/>
        </w:tc>
      </w:tr>
      <w:tr w:rsidR="00BF66D4" w:rsidTr="00232206">
        <w:trPr>
          <w:cantSplit/>
        </w:trPr>
        <w:tc>
          <w:tcPr>
            <w:tcW w:w="10440" w:type="dxa"/>
            <w:gridSpan w:val="5"/>
          </w:tcPr>
          <w:p w:rsidR="00CB75B9" w:rsidRDefault="00BF66D4" w:rsidP="001554F6">
            <w:pPr>
              <w:rPr>
                <w:u w:val="single"/>
              </w:rPr>
            </w:pPr>
            <w:r>
              <w:rPr>
                <w:b/>
                <w:u w:val="single"/>
              </w:rPr>
              <w:t>Susceptibility Testing</w:t>
            </w:r>
            <w:r>
              <w:t xml:space="preserve">      (24 hours)</w:t>
            </w:r>
            <w:r w:rsidR="001554F6">
              <w:t xml:space="preserve"> Approx 10 points.</w:t>
            </w:r>
          </w:p>
          <w:p w:rsidR="002C6032" w:rsidRPr="00D663E3" w:rsidRDefault="001E261F" w:rsidP="008577B9">
            <w:pPr>
              <w:ind w:left="720"/>
            </w:pPr>
            <w:r w:rsidRPr="001E261F">
              <w:rPr>
                <w:u w:val="single"/>
              </w:rPr>
              <w:t>NOTE:</w:t>
            </w:r>
            <w:r>
              <w:t xml:space="preserve">  Observe zones for lighter growth within them.  Diameters of the zones of complete inhibition are measured.</w:t>
            </w:r>
            <w:r w:rsidR="00B3647D">
              <w:t xml:space="preserve">  If there is an unusual pattern or there are two zones, comment on that.</w:t>
            </w:r>
          </w:p>
        </w:tc>
      </w:tr>
      <w:tr w:rsidR="00BF66D4" w:rsidTr="00232206">
        <w:trPr>
          <w:cantSplit/>
        </w:trPr>
        <w:tc>
          <w:tcPr>
            <w:tcW w:w="1068" w:type="dxa"/>
          </w:tcPr>
          <w:p w:rsidR="00BF66D4" w:rsidRDefault="00BF66D4">
            <w:pPr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3240" w:type="dxa"/>
          </w:tcPr>
          <w:p w:rsidR="00BF66D4" w:rsidRDefault="00BF66D4">
            <w:pPr>
              <w:jc w:val="center"/>
              <w:rPr>
                <w:b/>
              </w:rPr>
            </w:pPr>
            <w:r>
              <w:rPr>
                <w:b/>
              </w:rPr>
              <w:t>Antibiotic Name</w:t>
            </w:r>
          </w:p>
          <w:p w:rsidR="00BF66D4" w:rsidRDefault="00BF66D4">
            <w:pPr>
              <w:jc w:val="center"/>
              <w:rPr>
                <w:b/>
              </w:rPr>
            </w:pPr>
          </w:p>
        </w:tc>
        <w:tc>
          <w:tcPr>
            <w:tcW w:w="2280" w:type="dxa"/>
            <w:gridSpan w:val="2"/>
          </w:tcPr>
          <w:p w:rsidR="00BF66D4" w:rsidRDefault="00BF66D4">
            <w:pPr>
              <w:jc w:val="center"/>
              <w:rPr>
                <w:b/>
              </w:rPr>
            </w:pPr>
            <w:r>
              <w:rPr>
                <w:b/>
              </w:rPr>
              <w:t>Measurement (mm)</w:t>
            </w:r>
          </w:p>
        </w:tc>
        <w:tc>
          <w:tcPr>
            <w:tcW w:w="3852" w:type="dxa"/>
          </w:tcPr>
          <w:p w:rsidR="00BF66D4" w:rsidRDefault="00BF66D4">
            <w:pPr>
              <w:jc w:val="center"/>
            </w:pPr>
            <w:r>
              <w:rPr>
                <w:b/>
              </w:rPr>
              <w:t>Interpretation (S, I, R)</w:t>
            </w:r>
          </w:p>
          <w:p w:rsidR="00BF66D4" w:rsidRDefault="00BF66D4">
            <w:pPr>
              <w:jc w:val="center"/>
              <w:rPr>
                <w:color w:val="FF00FF"/>
              </w:rPr>
            </w:pPr>
          </w:p>
        </w:tc>
      </w:tr>
      <w:tr w:rsidR="00BF66D4" w:rsidTr="00232206">
        <w:trPr>
          <w:cantSplit/>
          <w:trHeight w:val="288"/>
        </w:trPr>
        <w:tc>
          <w:tcPr>
            <w:tcW w:w="1068" w:type="dxa"/>
          </w:tcPr>
          <w:p w:rsidR="00BF66D4" w:rsidRDefault="00A07756">
            <w:pPr>
              <w:jc w:val="center"/>
            </w:pPr>
            <w:r>
              <w:t>NB</w:t>
            </w:r>
          </w:p>
        </w:tc>
        <w:tc>
          <w:tcPr>
            <w:tcW w:w="3240" w:type="dxa"/>
          </w:tcPr>
          <w:p w:rsidR="00BF66D4" w:rsidRDefault="00BF66D4"/>
          <w:p w:rsidR="00BF66D4" w:rsidRDefault="00BF66D4"/>
        </w:tc>
        <w:tc>
          <w:tcPr>
            <w:tcW w:w="2280" w:type="dxa"/>
            <w:gridSpan w:val="2"/>
          </w:tcPr>
          <w:p w:rsidR="00BF66D4" w:rsidRDefault="00BF66D4"/>
        </w:tc>
        <w:tc>
          <w:tcPr>
            <w:tcW w:w="3852" w:type="dxa"/>
          </w:tcPr>
          <w:p w:rsidR="00BF66D4" w:rsidRDefault="00BF66D4"/>
        </w:tc>
      </w:tr>
      <w:tr w:rsidR="00BF66D4" w:rsidTr="00232206">
        <w:trPr>
          <w:cantSplit/>
          <w:trHeight w:val="288"/>
        </w:trPr>
        <w:tc>
          <w:tcPr>
            <w:tcW w:w="1068" w:type="dxa"/>
          </w:tcPr>
          <w:p w:rsidR="00BF66D4" w:rsidRDefault="00BF66D4">
            <w:pPr>
              <w:jc w:val="center"/>
            </w:pPr>
            <w:r>
              <w:t>Cip</w:t>
            </w:r>
          </w:p>
        </w:tc>
        <w:tc>
          <w:tcPr>
            <w:tcW w:w="3240" w:type="dxa"/>
          </w:tcPr>
          <w:p w:rsidR="00BF66D4" w:rsidRDefault="00BF66D4"/>
          <w:p w:rsidR="00BF66D4" w:rsidRDefault="00BF66D4"/>
        </w:tc>
        <w:tc>
          <w:tcPr>
            <w:tcW w:w="2280" w:type="dxa"/>
            <w:gridSpan w:val="2"/>
          </w:tcPr>
          <w:p w:rsidR="00BF66D4" w:rsidRDefault="00BF66D4"/>
        </w:tc>
        <w:tc>
          <w:tcPr>
            <w:tcW w:w="3852" w:type="dxa"/>
          </w:tcPr>
          <w:p w:rsidR="00BF66D4" w:rsidRDefault="00BF66D4"/>
        </w:tc>
      </w:tr>
      <w:tr w:rsidR="00BF66D4" w:rsidTr="00232206">
        <w:trPr>
          <w:cantSplit/>
          <w:trHeight w:val="288"/>
        </w:trPr>
        <w:tc>
          <w:tcPr>
            <w:tcW w:w="1068" w:type="dxa"/>
          </w:tcPr>
          <w:p w:rsidR="00BF66D4" w:rsidRDefault="00BF66D4">
            <w:pPr>
              <w:jc w:val="center"/>
            </w:pPr>
            <w:r>
              <w:t>P</w:t>
            </w:r>
          </w:p>
        </w:tc>
        <w:tc>
          <w:tcPr>
            <w:tcW w:w="3240" w:type="dxa"/>
          </w:tcPr>
          <w:p w:rsidR="00BF66D4" w:rsidRDefault="00BF66D4"/>
          <w:p w:rsidR="00BF66D4" w:rsidRDefault="00BF66D4"/>
        </w:tc>
        <w:tc>
          <w:tcPr>
            <w:tcW w:w="2280" w:type="dxa"/>
            <w:gridSpan w:val="2"/>
          </w:tcPr>
          <w:p w:rsidR="00BF66D4" w:rsidRDefault="00BF66D4"/>
        </w:tc>
        <w:tc>
          <w:tcPr>
            <w:tcW w:w="3852" w:type="dxa"/>
          </w:tcPr>
          <w:p w:rsidR="00BF66D4" w:rsidRDefault="00BF66D4"/>
        </w:tc>
      </w:tr>
      <w:tr w:rsidR="00BF66D4" w:rsidTr="00232206">
        <w:trPr>
          <w:cantSplit/>
          <w:trHeight w:val="288"/>
        </w:trPr>
        <w:tc>
          <w:tcPr>
            <w:tcW w:w="1068" w:type="dxa"/>
          </w:tcPr>
          <w:p w:rsidR="00BF66D4" w:rsidRDefault="00BF66D4">
            <w:pPr>
              <w:jc w:val="center"/>
            </w:pPr>
            <w:r>
              <w:t>SXT</w:t>
            </w:r>
          </w:p>
        </w:tc>
        <w:tc>
          <w:tcPr>
            <w:tcW w:w="3240" w:type="dxa"/>
          </w:tcPr>
          <w:p w:rsidR="00BF66D4" w:rsidRDefault="00BF66D4"/>
          <w:p w:rsidR="00BF66D4" w:rsidRDefault="00BF66D4"/>
        </w:tc>
        <w:tc>
          <w:tcPr>
            <w:tcW w:w="2280" w:type="dxa"/>
            <w:gridSpan w:val="2"/>
          </w:tcPr>
          <w:p w:rsidR="00BF66D4" w:rsidRDefault="00BF66D4"/>
        </w:tc>
        <w:tc>
          <w:tcPr>
            <w:tcW w:w="3852" w:type="dxa"/>
          </w:tcPr>
          <w:p w:rsidR="00BF66D4" w:rsidRDefault="00BF66D4"/>
        </w:tc>
      </w:tr>
      <w:tr w:rsidR="00EE0345" w:rsidTr="00232206">
        <w:trPr>
          <w:cantSplit/>
        </w:trPr>
        <w:tc>
          <w:tcPr>
            <w:tcW w:w="10440" w:type="dxa"/>
            <w:gridSpan w:val="5"/>
          </w:tcPr>
          <w:p w:rsidR="00EE0345" w:rsidRDefault="00EE0345" w:rsidP="003F6230">
            <w:pPr>
              <w:rPr>
                <w:b/>
                <w:u w:val="single"/>
              </w:rPr>
            </w:pPr>
          </w:p>
          <w:p w:rsidR="002C6032" w:rsidRDefault="002C6032" w:rsidP="003F62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Cultural Characteristics</w:t>
            </w:r>
          </w:p>
          <w:p w:rsidR="002C6032" w:rsidRDefault="002C6032" w:rsidP="003F6230">
            <w:pPr>
              <w:rPr>
                <w:b/>
                <w:u w:val="single"/>
              </w:rPr>
            </w:pPr>
          </w:p>
          <w:p w:rsidR="007C390A" w:rsidRPr="000D6605" w:rsidRDefault="002C6032" w:rsidP="002C6032">
            <w:pPr>
              <w:rPr>
                <w:b/>
              </w:rPr>
            </w:pPr>
            <w:r>
              <w:rPr>
                <w:b/>
                <w:u w:val="single"/>
              </w:rPr>
              <w:t>Nutrient</w:t>
            </w:r>
            <w:r w:rsidR="000D6605">
              <w:rPr>
                <w:b/>
              </w:rPr>
              <w:t xml:space="preserve"> Approx </w:t>
            </w:r>
            <w:r w:rsidR="00B91350">
              <w:rPr>
                <w:b/>
              </w:rPr>
              <w:t>5</w:t>
            </w:r>
            <w:r w:rsidR="000D6605">
              <w:rPr>
                <w:b/>
              </w:rPr>
              <w:t xml:space="preserve"> points</w:t>
            </w:r>
            <w:r w:rsidR="007C390A">
              <w:rPr>
                <w:b/>
              </w:rPr>
              <w:t>. Include all of the following criteria for both the 24 hour and 48 hour reading</w:t>
            </w:r>
            <w:r w:rsidR="001F7617">
              <w:rPr>
                <w:b/>
              </w:rPr>
              <w:t>s</w:t>
            </w:r>
          </w:p>
          <w:p w:rsidR="002C6032" w:rsidRPr="001F7617" w:rsidRDefault="002C6032" w:rsidP="002C6032">
            <w:pPr>
              <w:numPr>
                <w:ilvl w:val="0"/>
                <w:numId w:val="30"/>
              </w:numPr>
              <w:rPr>
                <w:b/>
                <w:u w:val="single"/>
              </w:rPr>
            </w:pPr>
            <w:r>
              <w:rPr>
                <w:b/>
              </w:rPr>
              <w:t>Amount growth</w:t>
            </w:r>
            <w:r>
              <w:t xml:space="preserve">. </w:t>
            </w:r>
            <w:r>
              <w:rPr>
                <w:b/>
              </w:rPr>
              <w:t>NUMBER of colonies, not size. NG, +, ++, +++, ++++</w:t>
            </w:r>
            <w:r>
              <w:t xml:space="preserve">. </w:t>
            </w:r>
          </w:p>
          <w:p w:rsidR="001F7617" w:rsidRDefault="001F7617" w:rsidP="001F7617">
            <w:pPr>
              <w:ind w:left="360"/>
              <w:rPr>
                <w:b/>
                <w:u w:val="single"/>
              </w:rPr>
            </w:pPr>
          </w:p>
          <w:p w:rsidR="001F7617" w:rsidRPr="001F7617" w:rsidRDefault="002C6032" w:rsidP="001F7617">
            <w:pPr>
              <w:numPr>
                <w:ilvl w:val="0"/>
                <w:numId w:val="30"/>
              </w:numPr>
              <w:rPr>
                <w:b/>
              </w:rPr>
            </w:pPr>
            <w:r w:rsidRPr="002C6032">
              <w:rPr>
                <w:b/>
              </w:rPr>
              <w:t>Colony description</w:t>
            </w:r>
            <w:r>
              <w:rPr>
                <w:b/>
              </w:rPr>
              <w:t xml:space="preserve"> (form, margin, elevation, size in mm, color)</w:t>
            </w:r>
            <w:r>
              <w:t xml:space="preserve">: </w:t>
            </w:r>
          </w:p>
          <w:p w:rsidR="001F7617" w:rsidRPr="002C6032" w:rsidRDefault="001F7617" w:rsidP="001F7617">
            <w:pPr>
              <w:ind w:left="360"/>
              <w:rPr>
                <w:b/>
              </w:rPr>
            </w:pPr>
          </w:p>
          <w:p w:rsidR="002C6032" w:rsidRDefault="002C6032" w:rsidP="002C6032">
            <w:pPr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 xml:space="preserve">Relative SIZE of colonies </w:t>
            </w:r>
            <w:r w:rsidRPr="002C6032">
              <w:rPr>
                <w:b/>
              </w:rPr>
              <w:t>compared to EMB &amp; PEA</w:t>
            </w:r>
          </w:p>
          <w:p w:rsidR="00B91350" w:rsidRDefault="00B91350" w:rsidP="00B91350">
            <w:pPr>
              <w:pStyle w:val="ListParagraph"/>
              <w:rPr>
                <w:b/>
              </w:rPr>
            </w:pPr>
          </w:p>
          <w:p w:rsidR="00B91350" w:rsidRPr="00CD0B07" w:rsidRDefault="00BC2C49" w:rsidP="00B91350">
            <w:pPr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 xml:space="preserve">Mechanism &amp; </w:t>
            </w:r>
            <w:r w:rsidR="00B91350">
              <w:rPr>
                <w:b/>
              </w:rPr>
              <w:t>Purpose of plate</w:t>
            </w:r>
            <w:r>
              <w:rPr>
                <w:b/>
              </w:rPr>
              <w:t xml:space="preserve"> </w:t>
            </w:r>
            <w:r w:rsidRPr="00BC2C49">
              <w:rPr>
                <w:b/>
              </w:rPr>
              <w:t>(</w:t>
            </w:r>
            <w:r>
              <w:t>Is it general growth, selective, differential</w:t>
            </w:r>
            <w:r w:rsidR="008577B9">
              <w:t>?</w:t>
            </w:r>
            <w:r>
              <w:t xml:space="preserve"> </w:t>
            </w:r>
            <w:r w:rsidR="008577B9">
              <w:t xml:space="preserve">What ingredients does the plate contain &amp; what is the purpose of each ingredient? </w:t>
            </w:r>
            <w:r>
              <w:t>If appropriate,</w:t>
            </w:r>
            <w:r w:rsidRPr="00B91350">
              <w:t xml:space="preserve"> why </w:t>
            </w:r>
            <w:r>
              <w:t xml:space="preserve">do </w:t>
            </w:r>
            <w:r w:rsidRPr="00B91350">
              <w:t xml:space="preserve">certain </w:t>
            </w:r>
            <w:r>
              <w:t>bacteria</w:t>
            </w:r>
            <w:r w:rsidRPr="00B91350">
              <w:t xml:space="preserve"> </w:t>
            </w:r>
            <w:r>
              <w:t>grow/not grow, why do certain colors form &amp; why &amp; what they mean</w:t>
            </w:r>
            <w:r w:rsidRPr="00B91350">
              <w:t>, etc.)</w:t>
            </w:r>
          </w:p>
          <w:p w:rsidR="00CD0B07" w:rsidRPr="00BC2C49" w:rsidRDefault="00CD0B07" w:rsidP="00CD0B07">
            <w:pPr>
              <w:rPr>
                <w:b/>
              </w:rPr>
            </w:pPr>
          </w:p>
        </w:tc>
      </w:tr>
      <w:tr w:rsidR="00EE0345" w:rsidTr="00232206">
        <w:trPr>
          <w:cantSplit/>
        </w:trPr>
        <w:tc>
          <w:tcPr>
            <w:tcW w:w="10440" w:type="dxa"/>
            <w:gridSpan w:val="5"/>
          </w:tcPr>
          <w:p w:rsidR="001F7617" w:rsidRDefault="001F7617" w:rsidP="00B91350">
            <w:pPr>
              <w:rPr>
                <w:b/>
              </w:rPr>
            </w:pPr>
            <w:r w:rsidRPr="00B91350">
              <w:rPr>
                <w:b/>
                <w:u w:val="single"/>
              </w:rPr>
              <w:t>EMB:</w:t>
            </w:r>
            <w:r w:rsidR="00B91350">
              <w:rPr>
                <w:b/>
              </w:rPr>
              <w:t xml:space="preserve"> Approx 5 points. Record observations for 24 &amp; 24 hours.</w:t>
            </w:r>
          </w:p>
          <w:p w:rsidR="00B91350" w:rsidRPr="001F7617" w:rsidRDefault="00B91350" w:rsidP="00B91350">
            <w:pPr>
              <w:rPr>
                <w:b/>
              </w:rPr>
            </w:pPr>
          </w:p>
          <w:p w:rsidR="001F7617" w:rsidRPr="001F7617" w:rsidRDefault="001F7617" w:rsidP="00B91350">
            <w:pPr>
              <w:numPr>
                <w:ilvl w:val="0"/>
                <w:numId w:val="31"/>
              </w:numPr>
              <w:rPr>
                <w:b/>
              </w:rPr>
            </w:pPr>
            <w:r w:rsidRPr="001F7617">
              <w:rPr>
                <w:b/>
              </w:rPr>
              <w:t xml:space="preserve">Amount growth. NUMBER of colonies, not size. NG, +, ++, +++, ++++. </w:t>
            </w:r>
          </w:p>
          <w:p w:rsidR="001F7617" w:rsidRPr="001F7617" w:rsidRDefault="001F7617" w:rsidP="00B91350">
            <w:pPr>
              <w:rPr>
                <w:b/>
              </w:rPr>
            </w:pPr>
          </w:p>
          <w:p w:rsidR="001F7617" w:rsidRPr="001F7617" w:rsidRDefault="001F7617" w:rsidP="00B91350">
            <w:pPr>
              <w:numPr>
                <w:ilvl w:val="0"/>
                <w:numId w:val="31"/>
              </w:numPr>
              <w:rPr>
                <w:b/>
              </w:rPr>
            </w:pPr>
            <w:r w:rsidRPr="001F7617">
              <w:rPr>
                <w:b/>
              </w:rPr>
              <w:t>Colony description, color:</w:t>
            </w:r>
            <w:r w:rsidRPr="00B91350">
              <w:t xml:space="preserve"> </w:t>
            </w:r>
            <w:r w:rsidR="00B91350" w:rsidRPr="00B91350">
              <w:t>(NOTE: If both dark purple and pink/light purple colonies are present, write the summary based on the dark purple color.  Dark colonies may turn pink after longer incubation.)</w:t>
            </w:r>
          </w:p>
          <w:p w:rsidR="001F7617" w:rsidRPr="001F7617" w:rsidRDefault="001F7617" w:rsidP="00B91350">
            <w:pPr>
              <w:ind w:firstLine="45"/>
              <w:rPr>
                <w:b/>
              </w:rPr>
            </w:pPr>
          </w:p>
          <w:p w:rsidR="001F7617" w:rsidRPr="001F7617" w:rsidRDefault="001F7617" w:rsidP="00B91350">
            <w:pPr>
              <w:numPr>
                <w:ilvl w:val="0"/>
                <w:numId w:val="31"/>
              </w:numPr>
              <w:rPr>
                <w:b/>
              </w:rPr>
            </w:pPr>
            <w:r w:rsidRPr="001F7617">
              <w:rPr>
                <w:b/>
              </w:rPr>
              <w:t xml:space="preserve">Relative SIZE of colonies compared to Nutrient &amp; PEA: </w:t>
            </w:r>
          </w:p>
          <w:p w:rsidR="001F7617" w:rsidRPr="001F7617" w:rsidRDefault="001F7617" w:rsidP="00B91350">
            <w:pPr>
              <w:rPr>
                <w:b/>
              </w:rPr>
            </w:pPr>
          </w:p>
          <w:p w:rsidR="001F7617" w:rsidRPr="001F7617" w:rsidRDefault="00B91350" w:rsidP="00B91350">
            <w:pPr>
              <w:numPr>
                <w:ilvl w:val="0"/>
                <w:numId w:val="31"/>
              </w:numPr>
              <w:rPr>
                <w:b/>
              </w:rPr>
            </w:pPr>
            <w:r>
              <w:rPr>
                <w:b/>
              </w:rPr>
              <w:t>I</w:t>
            </w:r>
            <w:r w:rsidR="001F7617" w:rsidRPr="001F7617">
              <w:rPr>
                <w:b/>
              </w:rPr>
              <w:t>nterpretation (What does the plate tell you about the organism):</w:t>
            </w:r>
          </w:p>
          <w:p w:rsidR="001F7617" w:rsidRPr="001F7617" w:rsidRDefault="001F7617" w:rsidP="00B91350">
            <w:pPr>
              <w:rPr>
                <w:b/>
              </w:rPr>
            </w:pPr>
          </w:p>
          <w:p w:rsidR="00D663E3" w:rsidRPr="00B91350" w:rsidRDefault="001F7617" w:rsidP="00D663E3">
            <w:pPr>
              <w:numPr>
                <w:ilvl w:val="0"/>
                <w:numId w:val="31"/>
              </w:numPr>
              <w:tabs>
                <w:tab w:val="num" w:pos="360"/>
              </w:tabs>
              <w:rPr>
                <w:b/>
              </w:rPr>
            </w:pPr>
            <w:r w:rsidRPr="00B91350">
              <w:rPr>
                <w:b/>
              </w:rPr>
              <w:t>Mechanism</w:t>
            </w:r>
            <w:r w:rsidR="00BC2C49">
              <w:rPr>
                <w:b/>
              </w:rPr>
              <w:t xml:space="preserve"> &amp; P</w:t>
            </w:r>
            <w:r w:rsidR="00B91350">
              <w:rPr>
                <w:b/>
              </w:rPr>
              <w:t>urpose of plate</w:t>
            </w:r>
            <w:r w:rsidRPr="00B91350">
              <w:rPr>
                <w:b/>
              </w:rPr>
              <w:t xml:space="preserve"> (</w:t>
            </w:r>
            <w:r w:rsidR="00BC2C49">
              <w:t>Is it general growth, selective, differential</w:t>
            </w:r>
            <w:r w:rsidR="008577B9">
              <w:t>?</w:t>
            </w:r>
            <w:r w:rsidR="00BC2C49">
              <w:t xml:space="preserve"> </w:t>
            </w:r>
            <w:r w:rsidR="008577B9">
              <w:t>What ingredients does the plate contain &amp; is the purpose of each ingredient</w:t>
            </w:r>
            <w:r w:rsidR="00BC2C49">
              <w:t>? If appropriate,</w:t>
            </w:r>
            <w:r w:rsidR="00BC2C49" w:rsidRPr="00B91350">
              <w:t xml:space="preserve"> </w:t>
            </w:r>
            <w:r w:rsidRPr="00B91350">
              <w:t xml:space="preserve">why </w:t>
            </w:r>
            <w:r w:rsidR="00BC2C49">
              <w:t xml:space="preserve">do </w:t>
            </w:r>
            <w:r w:rsidRPr="00B91350">
              <w:t xml:space="preserve">certain </w:t>
            </w:r>
            <w:r w:rsidR="00BC2C49">
              <w:t>bacteria</w:t>
            </w:r>
            <w:r w:rsidRPr="00B91350">
              <w:t xml:space="preserve"> </w:t>
            </w:r>
            <w:r w:rsidR="00B91350">
              <w:t>grow</w:t>
            </w:r>
            <w:r w:rsidR="00BC2C49">
              <w:t>/not grow</w:t>
            </w:r>
            <w:r w:rsidR="00B91350">
              <w:t xml:space="preserve">, why </w:t>
            </w:r>
            <w:r w:rsidR="00BC2C49">
              <w:t xml:space="preserve">do certain </w:t>
            </w:r>
            <w:r w:rsidR="00B91350">
              <w:t>colors form</w:t>
            </w:r>
            <w:r w:rsidR="00BC2C49">
              <w:t xml:space="preserve"> &amp; why &amp; </w:t>
            </w:r>
            <w:r w:rsidR="00B91350">
              <w:t>what they mean</w:t>
            </w:r>
            <w:r w:rsidRPr="00B91350">
              <w:t>, etc.)</w:t>
            </w:r>
            <w:r w:rsidR="00B91350" w:rsidRPr="00EE0345">
              <w:t xml:space="preserve"> </w:t>
            </w:r>
          </w:p>
          <w:p w:rsidR="00EE0345" w:rsidRPr="00EE0345" w:rsidRDefault="00EE0345" w:rsidP="00EE0345">
            <w:pPr>
              <w:tabs>
                <w:tab w:val="num" w:pos="360"/>
              </w:tabs>
              <w:ind w:left="360" w:hanging="360"/>
              <w:rPr>
                <w:b/>
              </w:rPr>
            </w:pPr>
          </w:p>
        </w:tc>
      </w:tr>
      <w:tr w:rsidR="00EE0345" w:rsidTr="00232206">
        <w:trPr>
          <w:cantSplit/>
        </w:trPr>
        <w:tc>
          <w:tcPr>
            <w:tcW w:w="10440" w:type="dxa"/>
            <w:gridSpan w:val="5"/>
          </w:tcPr>
          <w:p w:rsidR="00EE0345" w:rsidRDefault="00EE0345" w:rsidP="003F468D">
            <w:pPr>
              <w:rPr>
                <w:b/>
              </w:rPr>
            </w:pPr>
            <w:r w:rsidRPr="00B91350">
              <w:rPr>
                <w:b/>
                <w:u w:val="single"/>
              </w:rPr>
              <w:t>PEA agar</w:t>
            </w:r>
            <w:r w:rsidRPr="00EE0345">
              <w:rPr>
                <w:b/>
              </w:rPr>
              <w:t xml:space="preserve"> </w:t>
            </w:r>
            <w:r w:rsidR="00B91350">
              <w:t>24 hours only.</w:t>
            </w:r>
            <w:r w:rsidRPr="00EE0345">
              <w:t xml:space="preserve">  Approx 4 points</w:t>
            </w:r>
            <w:r w:rsidRPr="00EE0345">
              <w:rPr>
                <w:b/>
              </w:rPr>
              <w:t>.</w:t>
            </w:r>
          </w:p>
          <w:p w:rsidR="00B91350" w:rsidRDefault="00B91350" w:rsidP="00B91350">
            <w:pPr>
              <w:ind w:left="360"/>
              <w:rPr>
                <w:b/>
              </w:rPr>
            </w:pPr>
          </w:p>
          <w:p w:rsidR="00B91350" w:rsidRPr="00B91350" w:rsidRDefault="00B91350" w:rsidP="00B91350">
            <w:pPr>
              <w:tabs>
                <w:tab w:val="num" w:pos="360"/>
              </w:tabs>
              <w:ind w:left="360" w:hanging="360"/>
              <w:rPr>
                <w:b/>
              </w:rPr>
            </w:pPr>
            <w:r w:rsidRPr="00B91350">
              <w:rPr>
                <w:b/>
              </w:rPr>
              <w:t>•</w:t>
            </w:r>
            <w:r w:rsidRPr="00B91350">
              <w:rPr>
                <w:b/>
              </w:rPr>
              <w:tab/>
              <w:t xml:space="preserve">Amount growth. NUMBER of colonies, not size. NG, +, ++, +++, ++++. </w:t>
            </w:r>
          </w:p>
          <w:p w:rsidR="00B91350" w:rsidRPr="00B91350" w:rsidRDefault="00B91350" w:rsidP="00B91350">
            <w:pPr>
              <w:tabs>
                <w:tab w:val="num" w:pos="360"/>
              </w:tabs>
              <w:ind w:left="360" w:hanging="360"/>
              <w:rPr>
                <w:b/>
              </w:rPr>
            </w:pPr>
          </w:p>
          <w:p w:rsidR="00B91350" w:rsidRDefault="00B91350" w:rsidP="00B91350">
            <w:pPr>
              <w:tabs>
                <w:tab w:val="num" w:pos="360"/>
              </w:tabs>
              <w:ind w:left="360" w:hanging="360"/>
              <w:rPr>
                <w:b/>
              </w:rPr>
            </w:pPr>
            <w:r w:rsidRPr="00B91350">
              <w:rPr>
                <w:b/>
              </w:rPr>
              <w:t>•</w:t>
            </w:r>
            <w:r w:rsidRPr="00B91350">
              <w:rPr>
                <w:b/>
              </w:rPr>
              <w:tab/>
              <w:t xml:space="preserve">Colony description, color: </w:t>
            </w:r>
          </w:p>
          <w:p w:rsidR="005B6612" w:rsidRPr="00B91350" w:rsidRDefault="005B6612" w:rsidP="005B6612">
            <w:pPr>
              <w:tabs>
                <w:tab w:val="num" w:pos="360"/>
              </w:tabs>
              <w:rPr>
                <w:b/>
              </w:rPr>
            </w:pPr>
          </w:p>
          <w:p w:rsidR="00B91350" w:rsidRPr="00B91350" w:rsidRDefault="00B91350" w:rsidP="00B91350">
            <w:pPr>
              <w:tabs>
                <w:tab w:val="num" w:pos="360"/>
              </w:tabs>
              <w:ind w:left="360" w:hanging="360"/>
              <w:rPr>
                <w:b/>
              </w:rPr>
            </w:pPr>
            <w:r w:rsidRPr="00B91350">
              <w:rPr>
                <w:b/>
              </w:rPr>
              <w:t>•</w:t>
            </w:r>
            <w:r w:rsidRPr="00B91350">
              <w:rPr>
                <w:b/>
              </w:rPr>
              <w:tab/>
              <w:t xml:space="preserve">Relative SIZE of colonies </w:t>
            </w:r>
            <w:r w:rsidR="005B6612">
              <w:rPr>
                <w:b/>
              </w:rPr>
              <w:t>compared to Nutrient &amp; EMB</w:t>
            </w:r>
            <w:r w:rsidRPr="00B91350">
              <w:rPr>
                <w:b/>
              </w:rPr>
              <w:t xml:space="preserve">: </w:t>
            </w:r>
          </w:p>
          <w:p w:rsidR="00B91350" w:rsidRPr="00B91350" w:rsidRDefault="00B91350" w:rsidP="00B91350">
            <w:pPr>
              <w:tabs>
                <w:tab w:val="num" w:pos="360"/>
              </w:tabs>
              <w:ind w:left="360" w:hanging="360"/>
              <w:rPr>
                <w:b/>
              </w:rPr>
            </w:pPr>
          </w:p>
          <w:p w:rsidR="00BC2C49" w:rsidRDefault="00B91350" w:rsidP="00BC2C49">
            <w:pPr>
              <w:tabs>
                <w:tab w:val="num" w:pos="360"/>
              </w:tabs>
              <w:ind w:left="360" w:hanging="360"/>
              <w:rPr>
                <w:b/>
              </w:rPr>
            </w:pPr>
            <w:r w:rsidRPr="00B91350">
              <w:rPr>
                <w:b/>
              </w:rPr>
              <w:t>•</w:t>
            </w:r>
            <w:r w:rsidRPr="00B91350">
              <w:rPr>
                <w:b/>
              </w:rPr>
              <w:tab/>
              <w:t>Interpretation (What does the plate tell you about the organism):</w:t>
            </w:r>
          </w:p>
          <w:p w:rsidR="00BC2C49" w:rsidRDefault="00BC2C49" w:rsidP="00BC2C49">
            <w:pPr>
              <w:tabs>
                <w:tab w:val="num" w:pos="360"/>
              </w:tabs>
              <w:ind w:left="360" w:hanging="360"/>
              <w:rPr>
                <w:b/>
              </w:rPr>
            </w:pPr>
          </w:p>
          <w:p w:rsidR="00BC2C49" w:rsidRPr="00B91350" w:rsidRDefault="00BC2C49" w:rsidP="00BC2C49">
            <w:pPr>
              <w:numPr>
                <w:ilvl w:val="0"/>
                <w:numId w:val="7"/>
              </w:numPr>
              <w:rPr>
                <w:b/>
              </w:rPr>
            </w:pPr>
            <w:r w:rsidRPr="00B91350">
              <w:rPr>
                <w:b/>
              </w:rPr>
              <w:t>Mechanism</w:t>
            </w:r>
            <w:r>
              <w:rPr>
                <w:b/>
              </w:rPr>
              <w:t xml:space="preserve"> &amp; Purpose of plate</w:t>
            </w:r>
            <w:r w:rsidRPr="00B91350">
              <w:rPr>
                <w:b/>
              </w:rPr>
              <w:t xml:space="preserve"> (</w:t>
            </w:r>
            <w:r>
              <w:t xml:space="preserve">Is it general growth, selective, differential - what does it </w:t>
            </w:r>
            <w:r w:rsidRPr="00BC2C49">
              <w:rPr>
                <w:b/>
              </w:rPr>
              <w:t>contain</w:t>
            </w:r>
            <w:r>
              <w:t>? If appropriate,</w:t>
            </w:r>
            <w:r w:rsidRPr="00B91350">
              <w:t xml:space="preserve"> why </w:t>
            </w:r>
            <w:r>
              <w:t xml:space="preserve">do </w:t>
            </w:r>
            <w:r w:rsidRPr="00B91350">
              <w:t xml:space="preserve">certain </w:t>
            </w:r>
            <w:r>
              <w:t>bacteria</w:t>
            </w:r>
            <w:r w:rsidRPr="00B91350">
              <w:t xml:space="preserve"> </w:t>
            </w:r>
            <w:r>
              <w:t>grow/not grow, why do certain colors form &amp; why &amp; what they mean</w:t>
            </w:r>
            <w:r w:rsidRPr="00B91350">
              <w:t>, etc.)</w:t>
            </w:r>
            <w:r w:rsidRPr="00EE0345">
              <w:t xml:space="preserve"> </w:t>
            </w:r>
          </w:p>
          <w:p w:rsidR="00EE0345" w:rsidRPr="00EE0345" w:rsidRDefault="00EE0345" w:rsidP="00232206">
            <w:pPr>
              <w:tabs>
                <w:tab w:val="num" w:pos="360"/>
              </w:tabs>
              <w:ind w:left="360" w:hanging="360"/>
              <w:rPr>
                <w:b/>
              </w:rPr>
            </w:pPr>
          </w:p>
          <w:p w:rsidR="00EE0345" w:rsidRPr="00EE0345" w:rsidRDefault="00EE0345" w:rsidP="00EE0345">
            <w:pPr>
              <w:tabs>
                <w:tab w:val="num" w:pos="360"/>
              </w:tabs>
              <w:ind w:left="360" w:hanging="360"/>
              <w:rPr>
                <w:b/>
              </w:rPr>
            </w:pPr>
          </w:p>
        </w:tc>
      </w:tr>
    </w:tbl>
    <w:p w:rsidR="00F1798A" w:rsidRDefault="00F1798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BF66D4" w:rsidTr="00232206">
        <w:trPr>
          <w:cantSplit/>
        </w:trPr>
        <w:tc>
          <w:tcPr>
            <w:tcW w:w="10440" w:type="dxa"/>
          </w:tcPr>
          <w:p w:rsidR="00D663E3" w:rsidRDefault="00D663E3" w:rsidP="00D663E3">
            <w:r>
              <w:rPr>
                <w:b/>
                <w:u w:val="single"/>
              </w:rPr>
              <w:t>M</w:t>
            </w:r>
            <w:r w:rsidR="00BF66D4">
              <w:rPr>
                <w:b/>
                <w:u w:val="single"/>
              </w:rPr>
              <w:t>iscellaneous media/</w:t>
            </w:r>
            <w:r w:rsidR="00BD581E">
              <w:rPr>
                <w:b/>
                <w:u w:val="single"/>
              </w:rPr>
              <w:t>tests</w:t>
            </w:r>
            <w:r w:rsidR="00BD581E">
              <w:t xml:space="preserve"> For all of the remaining tubes, plates, and tests (as appropriate). </w:t>
            </w:r>
            <w:r w:rsidR="00BF66D4">
              <w:t xml:space="preserve">  </w:t>
            </w:r>
            <w:r>
              <w:t>For each test include the following:</w:t>
            </w:r>
          </w:p>
          <w:p w:rsidR="00D663E3" w:rsidRDefault="00D663E3" w:rsidP="00D663E3">
            <w:pPr>
              <w:numPr>
                <w:ilvl w:val="0"/>
                <w:numId w:val="26"/>
              </w:numPr>
            </w:pPr>
            <w:r>
              <w:t>Gr</w:t>
            </w:r>
            <w:r w:rsidR="00BF66D4">
              <w:t xml:space="preserve">owth characteristics </w:t>
            </w:r>
            <w:r>
              <w:t>and observations</w:t>
            </w:r>
            <w:r w:rsidR="00BD581E">
              <w:t xml:space="preserve"> </w:t>
            </w:r>
          </w:p>
          <w:p w:rsidR="00D663E3" w:rsidRDefault="00D663E3" w:rsidP="00D663E3">
            <w:pPr>
              <w:numPr>
                <w:ilvl w:val="0"/>
                <w:numId w:val="26"/>
              </w:numPr>
            </w:pPr>
            <w:r>
              <w:t>T</w:t>
            </w:r>
            <w:r w:rsidR="00BD581E">
              <w:t>est</w:t>
            </w:r>
            <w:r w:rsidR="00BF66D4">
              <w:t xml:space="preserve"> interpretation </w:t>
            </w:r>
            <w:r w:rsidR="00BD581E">
              <w:t xml:space="preserve">including appropriate terms </w:t>
            </w:r>
          </w:p>
          <w:p w:rsidR="00BF66D4" w:rsidRDefault="00D663E3" w:rsidP="0065569B">
            <w:pPr>
              <w:numPr>
                <w:ilvl w:val="0"/>
                <w:numId w:val="26"/>
              </w:numPr>
            </w:pPr>
            <w:r>
              <w:t>E</w:t>
            </w:r>
            <w:r w:rsidR="00BD581E">
              <w:t>xplain</w:t>
            </w:r>
            <w:r>
              <w:t xml:space="preserve"> the test </w:t>
            </w:r>
            <w:r w:rsidR="00BD581E">
              <w:t>mechanisms and/or basis for your interpretations.</w:t>
            </w:r>
          </w:p>
          <w:p w:rsidR="007B1F51" w:rsidRPr="001554F6" w:rsidRDefault="007B1F51" w:rsidP="007B1F51">
            <w:pPr>
              <w:ind w:left="360"/>
            </w:pPr>
          </w:p>
        </w:tc>
      </w:tr>
      <w:tr w:rsidR="001554F6" w:rsidTr="00232206">
        <w:trPr>
          <w:cantSplit/>
        </w:trPr>
        <w:tc>
          <w:tcPr>
            <w:tcW w:w="10440" w:type="dxa"/>
          </w:tcPr>
          <w:p w:rsidR="001554F6" w:rsidRPr="00B91350" w:rsidRDefault="001554F6" w:rsidP="00434739">
            <w:pPr>
              <w:rPr>
                <w:b/>
              </w:rPr>
            </w:pPr>
            <w:r w:rsidRPr="00434739">
              <w:rPr>
                <w:b/>
                <w:u w:val="single"/>
              </w:rPr>
              <w:t>Catalase test</w:t>
            </w:r>
            <w:r>
              <w:rPr>
                <w:b/>
              </w:rPr>
              <w:t xml:space="preserve">: </w:t>
            </w:r>
            <w:r w:rsidR="00434739">
              <w:t>Approx 3</w:t>
            </w:r>
            <w:r>
              <w:t xml:space="preserve"> points.</w:t>
            </w:r>
          </w:p>
          <w:p w:rsidR="00B91350" w:rsidRPr="00434739" w:rsidRDefault="00434739" w:rsidP="00BD549B">
            <w:pPr>
              <w:numPr>
                <w:ilvl w:val="0"/>
                <w:numId w:val="7"/>
              </w:numPr>
              <w:ind w:left="720"/>
              <w:rPr>
                <w:b/>
              </w:rPr>
            </w:pPr>
            <w:r>
              <w:rPr>
                <w:b/>
              </w:rPr>
              <w:t>Observations:</w:t>
            </w:r>
            <w:r>
              <w:t xml:space="preserve">    </w:t>
            </w:r>
          </w:p>
          <w:p w:rsidR="00434739" w:rsidRDefault="00434739" w:rsidP="00BD549B">
            <w:pPr>
              <w:ind w:left="720"/>
              <w:rPr>
                <w:b/>
              </w:rPr>
            </w:pPr>
          </w:p>
          <w:p w:rsidR="00434739" w:rsidRPr="00434739" w:rsidRDefault="00434739" w:rsidP="00BD549B">
            <w:pPr>
              <w:numPr>
                <w:ilvl w:val="0"/>
                <w:numId w:val="7"/>
              </w:numPr>
              <w:ind w:left="720"/>
              <w:rPr>
                <w:b/>
              </w:rPr>
            </w:pPr>
            <w:r>
              <w:rPr>
                <w:b/>
              </w:rPr>
              <w:t>Interpretation. What does it tell you about the organism?</w:t>
            </w:r>
            <w:r>
              <w:t xml:space="preserve">  </w:t>
            </w:r>
            <w:r w:rsidR="00CD0B07">
              <w:t>Include the equation that catalase catalyzes.  Based on your catalase result, what group(s) of bacteria might your organism belong to? Why do bacteria need catalase?  Explain. (Refer to Lab #19 if needed)</w:t>
            </w:r>
            <w:r>
              <w:t xml:space="preserve">  </w:t>
            </w:r>
          </w:p>
          <w:p w:rsidR="00434739" w:rsidRPr="00434739" w:rsidRDefault="00434739" w:rsidP="00BD549B">
            <w:pPr>
              <w:ind w:left="360"/>
            </w:pPr>
          </w:p>
          <w:p w:rsidR="00434739" w:rsidRPr="00434739" w:rsidRDefault="00434739" w:rsidP="00BD549B">
            <w:pPr>
              <w:numPr>
                <w:ilvl w:val="0"/>
                <w:numId w:val="7"/>
              </w:numPr>
              <w:ind w:left="720"/>
              <w:rPr>
                <w:b/>
              </w:rPr>
            </w:pPr>
            <w:r>
              <w:rPr>
                <w:b/>
              </w:rPr>
              <w:t>Mechanism of the test:</w:t>
            </w:r>
            <w:r>
              <w:t xml:space="preserve">    </w:t>
            </w:r>
          </w:p>
          <w:p w:rsidR="00D663E3" w:rsidRDefault="00D663E3" w:rsidP="001554F6">
            <w:pPr>
              <w:rPr>
                <w:b/>
              </w:rPr>
            </w:pPr>
          </w:p>
        </w:tc>
      </w:tr>
      <w:tr w:rsidR="00BF66D4" w:rsidTr="00BD549B">
        <w:trPr>
          <w:cantSplit/>
          <w:trHeight w:val="2060"/>
        </w:trPr>
        <w:tc>
          <w:tcPr>
            <w:tcW w:w="10440" w:type="dxa"/>
          </w:tcPr>
          <w:p w:rsidR="00CD0B07" w:rsidRPr="00CD0B07" w:rsidRDefault="001554F6" w:rsidP="00BD549B">
            <w:pPr>
              <w:rPr>
                <w:b/>
              </w:rPr>
            </w:pPr>
            <w:r w:rsidRPr="00BD549B">
              <w:rPr>
                <w:b/>
                <w:u w:val="single"/>
              </w:rPr>
              <w:t>OF-Glucose tubes:</w:t>
            </w:r>
            <w:r>
              <w:rPr>
                <w:bCs/>
              </w:rPr>
              <w:t xml:space="preserve"> </w:t>
            </w:r>
            <w:r w:rsidR="00CD0B07">
              <w:rPr>
                <w:bCs/>
              </w:rPr>
              <w:t>(24 hours) Approx 6 points</w:t>
            </w:r>
          </w:p>
          <w:p w:rsidR="00CD0B07" w:rsidRPr="00CD0B07" w:rsidRDefault="00CD0B07" w:rsidP="00BD549B">
            <w:pPr>
              <w:numPr>
                <w:ilvl w:val="0"/>
                <w:numId w:val="7"/>
              </w:numPr>
              <w:ind w:left="720"/>
              <w:rPr>
                <w:b/>
              </w:rPr>
            </w:pPr>
            <w:r>
              <w:rPr>
                <w:bCs/>
              </w:rPr>
              <w:t>Color of both tubes</w:t>
            </w:r>
          </w:p>
          <w:p w:rsidR="00CD0B07" w:rsidRPr="00CD0B07" w:rsidRDefault="00CD0B07" w:rsidP="00BD549B">
            <w:pPr>
              <w:numPr>
                <w:ilvl w:val="0"/>
                <w:numId w:val="7"/>
              </w:numPr>
              <w:ind w:left="720"/>
              <w:rPr>
                <w:b/>
              </w:rPr>
            </w:pPr>
            <w:r>
              <w:rPr>
                <w:bCs/>
              </w:rPr>
              <w:t>Interpretation</w:t>
            </w:r>
            <w:r w:rsidR="00754405">
              <w:rPr>
                <w:bCs/>
              </w:rPr>
              <w:t xml:space="preserve"> </w:t>
            </w:r>
          </w:p>
          <w:p w:rsidR="001554F6" w:rsidRDefault="00CD0B07" w:rsidP="00BD549B">
            <w:pPr>
              <w:numPr>
                <w:ilvl w:val="0"/>
                <w:numId w:val="7"/>
              </w:numPr>
              <w:ind w:left="720"/>
              <w:rPr>
                <w:b/>
              </w:rPr>
            </w:pPr>
            <w:r>
              <w:rPr>
                <w:bCs/>
              </w:rPr>
              <w:t>M</w:t>
            </w:r>
            <w:r w:rsidR="00754405">
              <w:rPr>
                <w:bCs/>
              </w:rPr>
              <w:t>echanism of the tubes including all possible</w:t>
            </w:r>
            <w:r w:rsidR="001554F6">
              <w:rPr>
                <w:bCs/>
              </w:rPr>
              <w:t xml:space="preserve"> reactions </w:t>
            </w:r>
            <w:r w:rsidR="00754405">
              <w:rPr>
                <w:bCs/>
              </w:rPr>
              <w:t>and observations</w:t>
            </w:r>
            <w:r w:rsidR="001554F6">
              <w:rPr>
                <w:bCs/>
              </w:rPr>
              <w:t xml:space="preserve">. </w:t>
            </w:r>
          </w:p>
          <w:p w:rsidR="007B1F51" w:rsidRDefault="007B1F51" w:rsidP="00BD549B">
            <w:pPr>
              <w:ind w:left="360"/>
            </w:pPr>
          </w:p>
          <w:p w:rsidR="00BF66D4" w:rsidRDefault="00BF66D4" w:rsidP="00BD549B">
            <w:pPr>
              <w:numPr>
                <w:ilvl w:val="0"/>
                <w:numId w:val="7"/>
              </w:numPr>
              <w:ind w:left="720"/>
              <w:rPr>
                <w:b/>
              </w:rPr>
            </w:pPr>
            <w:r>
              <w:rPr>
                <w:b/>
              </w:rPr>
              <w:t xml:space="preserve">Motility tube- </w:t>
            </w:r>
            <w:r>
              <w:rPr>
                <w:bCs/>
              </w:rPr>
              <w:t xml:space="preserve">read from </w:t>
            </w:r>
            <w:r w:rsidR="00CB557B">
              <w:rPr>
                <w:bCs/>
              </w:rPr>
              <w:t>OF-G</w:t>
            </w:r>
            <w:r>
              <w:rPr>
                <w:bCs/>
              </w:rPr>
              <w:t>. (24 hours)</w:t>
            </w:r>
            <w:r w:rsidR="001554F6">
              <w:rPr>
                <w:bCs/>
              </w:rPr>
              <w:t xml:space="preserve"> </w:t>
            </w:r>
            <w:r w:rsidR="00CD0B07">
              <w:rPr>
                <w:bCs/>
              </w:rPr>
              <w:t xml:space="preserve">Include observations and interpretation. </w:t>
            </w:r>
            <w:r w:rsidR="001554F6">
              <w:t>Approx 2 points.</w:t>
            </w:r>
          </w:p>
          <w:p w:rsidR="0065569B" w:rsidRDefault="0065569B" w:rsidP="001554F6"/>
        </w:tc>
      </w:tr>
      <w:tr w:rsidR="00BF66D4" w:rsidTr="00232206">
        <w:trPr>
          <w:cantSplit/>
        </w:trPr>
        <w:tc>
          <w:tcPr>
            <w:tcW w:w="10440" w:type="dxa"/>
          </w:tcPr>
          <w:p w:rsidR="00CD0B07" w:rsidRDefault="00BF66D4" w:rsidP="00BD549B">
            <w:r w:rsidRPr="00BD549B">
              <w:rPr>
                <w:b/>
                <w:u w:val="single"/>
              </w:rPr>
              <w:t>Starch hydrolysis</w:t>
            </w:r>
            <w:r>
              <w:t xml:space="preserve">: </w:t>
            </w:r>
            <w:r w:rsidR="00CD0B07">
              <w:t>(24 hours) Approx 3 points</w:t>
            </w:r>
          </w:p>
          <w:p w:rsidR="00CD0B07" w:rsidRDefault="00CD0B07" w:rsidP="00BD549B">
            <w:pPr>
              <w:numPr>
                <w:ilvl w:val="0"/>
                <w:numId w:val="2"/>
              </w:numPr>
            </w:pPr>
            <w:r>
              <w:t>Reaction color</w:t>
            </w:r>
          </w:p>
          <w:p w:rsidR="00CD0B07" w:rsidRDefault="00CD0B07" w:rsidP="00BD549B">
            <w:pPr>
              <w:numPr>
                <w:ilvl w:val="0"/>
                <w:numId w:val="2"/>
              </w:numPr>
            </w:pPr>
            <w:r>
              <w:t>I</w:t>
            </w:r>
            <w:r w:rsidR="00BF66D4">
              <w:t>nterpre</w:t>
            </w:r>
            <w:r>
              <w:t xml:space="preserve">tation as positive or negative &amp; </w:t>
            </w:r>
            <w:r w:rsidR="00BF66D4">
              <w:t>what that tells you about the organism</w:t>
            </w:r>
          </w:p>
          <w:p w:rsidR="00CD0B07" w:rsidRDefault="00CD0B07" w:rsidP="00BD549B">
            <w:pPr>
              <w:numPr>
                <w:ilvl w:val="0"/>
                <w:numId w:val="2"/>
              </w:numPr>
            </w:pPr>
            <w:r>
              <w:t>M</w:t>
            </w:r>
            <w:r w:rsidR="00754405">
              <w:t>echanism of the plate</w:t>
            </w:r>
            <w:r w:rsidR="00BF66D4">
              <w:t>.</w:t>
            </w:r>
            <w:r>
              <w:t xml:space="preserve"> </w:t>
            </w:r>
          </w:p>
          <w:p w:rsidR="007B1F51" w:rsidRDefault="00CD0B07" w:rsidP="00BD549B">
            <w:pPr>
              <w:numPr>
                <w:ilvl w:val="0"/>
                <w:numId w:val="2"/>
              </w:numPr>
            </w:pPr>
            <w:r>
              <w:t>Include reaction equation and enzyme that catalyzes the reaction.</w:t>
            </w:r>
            <w:r w:rsidR="00BF66D4">
              <w:t xml:space="preserve"> </w:t>
            </w:r>
          </w:p>
          <w:p w:rsidR="003F6230" w:rsidRDefault="003F6230"/>
          <w:p w:rsidR="00CB52E0" w:rsidRDefault="00CB52E0"/>
        </w:tc>
      </w:tr>
      <w:tr w:rsidR="00BF66D4" w:rsidTr="00232206">
        <w:trPr>
          <w:cantSplit/>
        </w:trPr>
        <w:tc>
          <w:tcPr>
            <w:tcW w:w="10440" w:type="dxa"/>
          </w:tcPr>
          <w:p w:rsidR="00F1798A" w:rsidRDefault="00BF66D4" w:rsidP="00BD549B">
            <w:r w:rsidRPr="00BD549B">
              <w:rPr>
                <w:b/>
                <w:u w:val="single"/>
              </w:rPr>
              <w:t>TSI slant</w:t>
            </w:r>
            <w:r>
              <w:t xml:space="preserve">: </w:t>
            </w:r>
            <w:r w:rsidR="00DA0F7A">
              <w:t>(48</w:t>
            </w:r>
            <w:r w:rsidR="00F1798A">
              <w:t xml:space="preserve"> hours) Approx 11 points.</w:t>
            </w:r>
          </w:p>
          <w:p w:rsidR="00F1798A" w:rsidRDefault="00F1798A" w:rsidP="00BD549B">
            <w:pPr>
              <w:numPr>
                <w:ilvl w:val="0"/>
                <w:numId w:val="2"/>
              </w:numPr>
            </w:pPr>
            <w:r>
              <w:t>Include colors</w:t>
            </w:r>
          </w:p>
          <w:p w:rsidR="00F1798A" w:rsidRDefault="00F1798A" w:rsidP="00BD549B">
            <w:pPr>
              <w:numPr>
                <w:ilvl w:val="0"/>
                <w:numId w:val="2"/>
              </w:numPr>
            </w:pPr>
            <w:r>
              <w:t>P</w:t>
            </w:r>
            <w:r w:rsidR="00BF66D4">
              <w:t>roper interpretation</w:t>
            </w:r>
            <w:r>
              <w:t xml:space="preserve"> –both in</w:t>
            </w:r>
            <w:r w:rsidR="00405850">
              <w:t xml:space="preserve"> symbols and </w:t>
            </w:r>
            <w:r>
              <w:t>explanation</w:t>
            </w:r>
          </w:p>
          <w:p w:rsidR="0065569B" w:rsidRDefault="00F1798A" w:rsidP="00BD549B">
            <w:pPr>
              <w:numPr>
                <w:ilvl w:val="0"/>
                <w:numId w:val="2"/>
              </w:numPr>
            </w:pPr>
            <w:r>
              <w:t>Mec</w:t>
            </w:r>
            <w:r w:rsidR="00754405">
              <w:t xml:space="preserve">hanism of the tube including </w:t>
            </w:r>
            <w:r w:rsidR="00754405">
              <w:rPr>
                <w:bCs/>
              </w:rPr>
              <w:t xml:space="preserve">all possible reactions </w:t>
            </w:r>
            <w:r>
              <w:rPr>
                <w:bCs/>
              </w:rPr>
              <w:t xml:space="preserve">(not just the reaction your organism had) </w:t>
            </w:r>
            <w:r w:rsidR="00754405">
              <w:rPr>
                <w:bCs/>
              </w:rPr>
              <w:t xml:space="preserve">and </w:t>
            </w:r>
            <w:r>
              <w:rPr>
                <w:bCs/>
              </w:rPr>
              <w:t xml:space="preserve">all </w:t>
            </w:r>
            <w:r w:rsidR="00754405">
              <w:rPr>
                <w:bCs/>
              </w:rPr>
              <w:t>corresponding possible interpretations</w:t>
            </w:r>
            <w:r w:rsidR="00BF66D4">
              <w:rPr>
                <w:bCs/>
              </w:rPr>
              <w:t xml:space="preserve">. </w:t>
            </w:r>
          </w:p>
          <w:p w:rsidR="00BF66D4" w:rsidRDefault="00BF66D4"/>
        </w:tc>
      </w:tr>
      <w:tr w:rsidR="00BF66D4" w:rsidTr="00232206">
        <w:trPr>
          <w:cantSplit/>
        </w:trPr>
        <w:tc>
          <w:tcPr>
            <w:tcW w:w="10440" w:type="dxa"/>
          </w:tcPr>
          <w:p w:rsidR="00BF66D4" w:rsidRPr="00CD0B07" w:rsidRDefault="00CD0B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ANALYSIS &amp; Correlation of All Plates</w:t>
            </w:r>
            <w:r w:rsidR="00F1798A">
              <w:rPr>
                <w:b/>
                <w:u w:val="single"/>
              </w:rPr>
              <w:t xml:space="preserve"> </w:t>
            </w:r>
            <w:r w:rsidR="00F1798A">
              <w:t>Approx 6 points</w:t>
            </w:r>
          </w:p>
          <w:p w:rsidR="00CD0B07" w:rsidRDefault="004832CD" w:rsidP="001554F6">
            <w:pPr>
              <w:numPr>
                <w:ilvl w:val="0"/>
                <w:numId w:val="8"/>
              </w:numPr>
            </w:pPr>
            <w:r>
              <w:t xml:space="preserve">Compare </w:t>
            </w:r>
            <w:r w:rsidRPr="00CD0B07">
              <w:rPr>
                <w:b/>
                <w:u w:val="single"/>
              </w:rPr>
              <w:t xml:space="preserve">each </w:t>
            </w:r>
            <w:r>
              <w:t xml:space="preserve">selective or </w:t>
            </w:r>
            <w:r w:rsidR="00BF66D4">
              <w:t xml:space="preserve">differential </w:t>
            </w:r>
            <w:r>
              <w:t>plate</w:t>
            </w:r>
            <w:r w:rsidR="00BF66D4">
              <w:t xml:space="preserve"> </w:t>
            </w:r>
            <w:r>
              <w:t xml:space="preserve">and </w:t>
            </w:r>
            <w:r w:rsidR="00BF66D4">
              <w:t>your susceptibility test to your gram stain</w:t>
            </w:r>
            <w:r>
              <w:t>.</w:t>
            </w:r>
            <w:r w:rsidR="00BF66D4">
              <w:t xml:space="preserve">  </w:t>
            </w:r>
          </w:p>
          <w:p w:rsidR="00CD0B07" w:rsidRDefault="00BF66D4" w:rsidP="001554F6">
            <w:pPr>
              <w:numPr>
                <w:ilvl w:val="0"/>
                <w:numId w:val="8"/>
              </w:numPr>
            </w:pPr>
            <w:r>
              <w:t>Explain</w:t>
            </w:r>
            <w:r w:rsidR="004832CD">
              <w:t xml:space="preserve"> why each </w:t>
            </w:r>
            <w:r w:rsidR="008577B9">
              <w:t xml:space="preserve">plate </w:t>
            </w:r>
            <w:r w:rsidR="004832CD">
              <w:t>does or does not correlate with your gram stain</w:t>
            </w:r>
            <w:r>
              <w:t xml:space="preserve">. </w:t>
            </w:r>
          </w:p>
          <w:p w:rsidR="001554F6" w:rsidRDefault="004832CD" w:rsidP="001554F6">
            <w:pPr>
              <w:numPr>
                <w:ilvl w:val="0"/>
                <w:numId w:val="8"/>
              </w:numPr>
            </w:pPr>
            <w:r>
              <w:t xml:space="preserve">Include potential errors that would account for any discrepancy.  </w:t>
            </w:r>
          </w:p>
          <w:p w:rsidR="001554F6" w:rsidRDefault="001554F6" w:rsidP="001554F6"/>
          <w:p w:rsidR="001554F6" w:rsidRDefault="001554F6" w:rsidP="001554F6"/>
        </w:tc>
      </w:tr>
    </w:tbl>
    <w:p w:rsidR="00CD0B07" w:rsidRDefault="00CD0B07" w:rsidP="00CD0B07">
      <w:pPr>
        <w:ind w:left="360"/>
      </w:pPr>
    </w:p>
    <w:p w:rsidR="00CB52E0" w:rsidRDefault="00CB52E0" w:rsidP="00CB52E0">
      <w:pPr>
        <w:numPr>
          <w:ilvl w:val="0"/>
          <w:numId w:val="15"/>
        </w:numPr>
      </w:pPr>
      <w:r>
        <w:t>Additional comments, unusual observations, or conclusions.</w:t>
      </w:r>
      <w:r w:rsidR="001554F6">
        <w:t xml:space="preserve"> Approx 4 points.</w:t>
      </w:r>
    </w:p>
    <w:p w:rsidR="001554F6" w:rsidRDefault="001554F6" w:rsidP="001554F6"/>
    <w:p w:rsidR="001554F6" w:rsidRDefault="001554F6" w:rsidP="001554F6"/>
    <w:p w:rsidR="001554F6" w:rsidRDefault="001554F6" w:rsidP="001554F6"/>
    <w:p w:rsidR="001554F6" w:rsidRDefault="00D663E3" w:rsidP="00CB52E0">
      <w:pPr>
        <w:numPr>
          <w:ilvl w:val="0"/>
          <w:numId w:val="15"/>
        </w:numPr>
      </w:pPr>
      <w:r>
        <w:t>Approximately 10 points given simply for plate s</w:t>
      </w:r>
      <w:r w:rsidR="001554F6">
        <w:t xml:space="preserve">et up, process, documentation, dates, etc. </w:t>
      </w:r>
    </w:p>
    <w:p w:rsidR="001554F6" w:rsidRDefault="001554F6" w:rsidP="001554F6"/>
    <w:p w:rsidR="001554F6" w:rsidRDefault="001554F6" w:rsidP="001554F6"/>
    <w:p w:rsidR="00BF66D4" w:rsidRDefault="00BF66D4" w:rsidP="00D663E3"/>
    <w:sectPr w:rsidR="00BF66D4" w:rsidSect="004832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864" w:bottom="73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9E5" w:rsidRDefault="00A359E5">
      <w:r>
        <w:separator/>
      </w:r>
    </w:p>
  </w:endnote>
  <w:endnote w:type="continuationSeparator" w:id="0">
    <w:p w:rsidR="00A359E5" w:rsidRDefault="00A3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2C" w:rsidRDefault="009B0B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206" w:rsidRDefault="009B0B2C" w:rsidP="009B0B2C">
    <w:pPr>
      <w:pStyle w:val="Footer"/>
      <w:rPr>
        <w:sz w:val="16"/>
        <w:szCs w:val="16"/>
      </w:rPr>
    </w:pPr>
    <w:r>
      <w:rPr>
        <w:snapToGrid w:val="0"/>
        <w:sz w:val="16"/>
        <w:szCs w:val="16"/>
      </w:rPr>
      <w:t>Practical Lab Final Report TABLE Format</w:t>
    </w:r>
    <w:r w:rsidR="00232206">
      <w:rPr>
        <w:sz w:val="16"/>
        <w:szCs w:val="16"/>
      </w:rPr>
      <w:t xml:space="preserve">              </w:t>
    </w:r>
    <w:r>
      <w:rPr>
        <w:sz w:val="16"/>
        <w:szCs w:val="16"/>
      </w:rPr>
      <w:t xml:space="preserve">            </w:t>
    </w:r>
    <w:bookmarkStart w:id="0" w:name="_GoBack"/>
    <w:bookmarkEnd w:id="0"/>
    <w:r w:rsidR="00232206">
      <w:rPr>
        <w:sz w:val="16"/>
        <w:szCs w:val="16"/>
      </w:rPr>
      <w:t xml:space="preserve">             </w:t>
    </w:r>
    <w:r w:rsidR="00232206">
      <w:rPr>
        <w:snapToGrid w:val="0"/>
        <w:sz w:val="16"/>
        <w:szCs w:val="16"/>
      </w:rPr>
      <w:t xml:space="preserve">- </w:t>
    </w:r>
    <w:r w:rsidR="00232206">
      <w:rPr>
        <w:snapToGrid w:val="0"/>
        <w:sz w:val="16"/>
        <w:szCs w:val="16"/>
      </w:rPr>
      <w:fldChar w:fldCharType="begin"/>
    </w:r>
    <w:r w:rsidR="00232206">
      <w:rPr>
        <w:snapToGrid w:val="0"/>
        <w:sz w:val="16"/>
        <w:szCs w:val="16"/>
      </w:rPr>
      <w:instrText xml:space="preserve"> PAGE </w:instrText>
    </w:r>
    <w:r w:rsidR="00232206">
      <w:rPr>
        <w:snapToGrid w:val="0"/>
        <w:sz w:val="16"/>
        <w:szCs w:val="16"/>
      </w:rPr>
      <w:fldChar w:fldCharType="separate"/>
    </w:r>
    <w:r w:rsidR="00A359E5">
      <w:rPr>
        <w:noProof/>
        <w:snapToGrid w:val="0"/>
        <w:sz w:val="16"/>
        <w:szCs w:val="16"/>
      </w:rPr>
      <w:t>1</w:t>
    </w:r>
    <w:r w:rsidR="00232206">
      <w:rPr>
        <w:snapToGrid w:val="0"/>
        <w:sz w:val="16"/>
        <w:szCs w:val="16"/>
      </w:rPr>
      <w:fldChar w:fldCharType="end"/>
    </w:r>
    <w:r w:rsidR="00232206">
      <w:rPr>
        <w:snapToGrid w:val="0"/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2C" w:rsidRDefault="009B0B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9E5" w:rsidRDefault="00A359E5">
      <w:r>
        <w:separator/>
      </w:r>
    </w:p>
  </w:footnote>
  <w:footnote w:type="continuationSeparator" w:id="0">
    <w:p w:rsidR="00A359E5" w:rsidRDefault="00A35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2C" w:rsidRDefault="009B0B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2C" w:rsidRDefault="009B0B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2C" w:rsidRDefault="009B0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2BD"/>
    <w:multiLevelType w:val="hybridMultilevel"/>
    <w:tmpl w:val="5BCE72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213387"/>
    <w:multiLevelType w:val="multilevel"/>
    <w:tmpl w:val="79D4318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3126A"/>
    <w:multiLevelType w:val="hybridMultilevel"/>
    <w:tmpl w:val="5F9EC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6122D"/>
    <w:multiLevelType w:val="hybridMultilevel"/>
    <w:tmpl w:val="D82A76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1448FA"/>
    <w:multiLevelType w:val="hybridMultilevel"/>
    <w:tmpl w:val="BA4A4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65EE5"/>
    <w:multiLevelType w:val="hybridMultilevel"/>
    <w:tmpl w:val="63D2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265D9"/>
    <w:multiLevelType w:val="multilevel"/>
    <w:tmpl w:val="C90A2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640CD5"/>
    <w:multiLevelType w:val="hybridMultilevel"/>
    <w:tmpl w:val="E95E3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6F2CA6"/>
    <w:multiLevelType w:val="multilevel"/>
    <w:tmpl w:val="2CEE31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724224"/>
    <w:multiLevelType w:val="hybridMultilevel"/>
    <w:tmpl w:val="1CFC4AB8"/>
    <w:lvl w:ilvl="0" w:tplc="01465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320E18"/>
    <w:multiLevelType w:val="multilevel"/>
    <w:tmpl w:val="7C96191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2115A6"/>
    <w:multiLevelType w:val="hybridMultilevel"/>
    <w:tmpl w:val="345064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6815F0"/>
    <w:multiLevelType w:val="hybridMultilevel"/>
    <w:tmpl w:val="A7F023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B84BCC"/>
    <w:multiLevelType w:val="hybridMultilevel"/>
    <w:tmpl w:val="1B82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F724B"/>
    <w:multiLevelType w:val="hybridMultilevel"/>
    <w:tmpl w:val="D4BA8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F461A"/>
    <w:multiLevelType w:val="hybridMultilevel"/>
    <w:tmpl w:val="11A4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31D0E"/>
    <w:multiLevelType w:val="hybridMultilevel"/>
    <w:tmpl w:val="A21216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95586F"/>
    <w:multiLevelType w:val="hybridMultilevel"/>
    <w:tmpl w:val="BDCEF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1A5D09"/>
    <w:multiLevelType w:val="hybridMultilevel"/>
    <w:tmpl w:val="0E565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E63E8"/>
    <w:multiLevelType w:val="hybridMultilevel"/>
    <w:tmpl w:val="326A88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3D1DDA"/>
    <w:multiLevelType w:val="hybridMultilevel"/>
    <w:tmpl w:val="5036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13A63"/>
    <w:multiLevelType w:val="hybridMultilevel"/>
    <w:tmpl w:val="2CEE310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6A3960"/>
    <w:multiLevelType w:val="hybridMultilevel"/>
    <w:tmpl w:val="AE36B9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E543C93"/>
    <w:multiLevelType w:val="hybridMultilevel"/>
    <w:tmpl w:val="984874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A128D6"/>
    <w:multiLevelType w:val="hybridMultilevel"/>
    <w:tmpl w:val="9C5ACF5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1CD731C"/>
    <w:multiLevelType w:val="hybridMultilevel"/>
    <w:tmpl w:val="7C96191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8305BA"/>
    <w:multiLevelType w:val="hybridMultilevel"/>
    <w:tmpl w:val="B330C058"/>
    <w:lvl w:ilvl="0" w:tplc="213097E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33758F"/>
    <w:multiLevelType w:val="hybridMultilevel"/>
    <w:tmpl w:val="864800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750225D"/>
    <w:multiLevelType w:val="hybridMultilevel"/>
    <w:tmpl w:val="E6C46F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FC61C0"/>
    <w:multiLevelType w:val="hybridMultilevel"/>
    <w:tmpl w:val="9DB2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770AC"/>
    <w:multiLevelType w:val="hybridMultilevel"/>
    <w:tmpl w:val="79D4318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941CAD"/>
    <w:multiLevelType w:val="hybridMultilevel"/>
    <w:tmpl w:val="ACD279AC"/>
    <w:lvl w:ilvl="0" w:tplc="01465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C6A490A"/>
    <w:multiLevelType w:val="multilevel"/>
    <w:tmpl w:val="F8F2E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4"/>
  </w:num>
  <w:num w:numId="5">
    <w:abstractNumId w:val="22"/>
  </w:num>
  <w:num w:numId="6">
    <w:abstractNumId w:val="12"/>
  </w:num>
  <w:num w:numId="7">
    <w:abstractNumId w:val="11"/>
  </w:num>
  <w:num w:numId="8">
    <w:abstractNumId w:val="14"/>
  </w:num>
  <w:num w:numId="9">
    <w:abstractNumId w:val="30"/>
  </w:num>
  <w:num w:numId="10">
    <w:abstractNumId w:val="1"/>
  </w:num>
  <w:num w:numId="11">
    <w:abstractNumId w:val="3"/>
  </w:num>
  <w:num w:numId="12">
    <w:abstractNumId w:val="21"/>
  </w:num>
  <w:num w:numId="13">
    <w:abstractNumId w:val="25"/>
  </w:num>
  <w:num w:numId="14">
    <w:abstractNumId w:val="10"/>
  </w:num>
  <w:num w:numId="15">
    <w:abstractNumId w:val="28"/>
  </w:num>
  <w:num w:numId="16">
    <w:abstractNumId w:val="8"/>
  </w:num>
  <w:num w:numId="17">
    <w:abstractNumId w:val="9"/>
  </w:num>
  <w:num w:numId="18">
    <w:abstractNumId w:val="31"/>
  </w:num>
  <w:num w:numId="19">
    <w:abstractNumId w:val="0"/>
  </w:num>
  <w:num w:numId="20">
    <w:abstractNumId w:val="24"/>
  </w:num>
  <w:num w:numId="21">
    <w:abstractNumId w:val="6"/>
  </w:num>
  <w:num w:numId="22">
    <w:abstractNumId w:val="32"/>
  </w:num>
  <w:num w:numId="23">
    <w:abstractNumId w:val="26"/>
  </w:num>
  <w:num w:numId="24">
    <w:abstractNumId w:val="27"/>
  </w:num>
  <w:num w:numId="25">
    <w:abstractNumId w:val="16"/>
  </w:num>
  <w:num w:numId="26">
    <w:abstractNumId w:val="17"/>
  </w:num>
  <w:num w:numId="27">
    <w:abstractNumId w:val="15"/>
  </w:num>
  <w:num w:numId="28">
    <w:abstractNumId w:val="13"/>
  </w:num>
  <w:num w:numId="29">
    <w:abstractNumId w:val="5"/>
  </w:num>
  <w:num w:numId="30">
    <w:abstractNumId w:val="7"/>
  </w:num>
  <w:num w:numId="31">
    <w:abstractNumId w:val="20"/>
  </w:num>
  <w:num w:numId="32">
    <w:abstractNumId w:val="2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22"/>
    <w:rsid w:val="00026093"/>
    <w:rsid w:val="00040722"/>
    <w:rsid w:val="00055A54"/>
    <w:rsid w:val="000C3F45"/>
    <w:rsid w:val="000D6605"/>
    <w:rsid w:val="001554F6"/>
    <w:rsid w:val="001C0293"/>
    <w:rsid w:val="001E261F"/>
    <w:rsid w:val="001F7617"/>
    <w:rsid w:val="00232206"/>
    <w:rsid w:val="00285B09"/>
    <w:rsid w:val="002C6032"/>
    <w:rsid w:val="002D6A1A"/>
    <w:rsid w:val="00300052"/>
    <w:rsid w:val="003B00F5"/>
    <w:rsid w:val="003F468D"/>
    <w:rsid w:val="003F6230"/>
    <w:rsid w:val="00405850"/>
    <w:rsid w:val="00416BB7"/>
    <w:rsid w:val="0042272A"/>
    <w:rsid w:val="00434739"/>
    <w:rsid w:val="00450982"/>
    <w:rsid w:val="00460290"/>
    <w:rsid w:val="0047063A"/>
    <w:rsid w:val="004832CD"/>
    <w:rsid w:val="004E1A06"/>
    <w:rsid w:val="00547DD3"/>
    <w:rsid w:val="005550BB"/>
    <w:rsid w:val="005710CB"/>
    <w:rsid w:val="0057577E"/>
    <w:rsid w:val="00585472"/>
    <w:rsid w:val="005B6612"/>
    <w:rsid w:val="005C7714"/>
    <w:rsid w:val="00612AFA"/>
    <w:rsid w:val="0065569B"/>
    <w:rsid w:val="00657E84"/>
    <w:rsid w:val="006D086C"/>
    <w:rsid w:val="006D3EB3"/>
    <w:rsid w:val="0070385E"/>
    <w:rsid w:val="00733A0E"/>
    <w:rsid w:val="00745463"/>
    <w:rsid w:val="00754405"/>
    <w:rsid w:val="00790E8C"/>
    <w:rsid w:val="007B1F51"/>
    <w:rsid w:val="007C2784"/>
    <w:rsid w:val="007C390A"/>
    <w:rsid w:val="008173CA"/>
    <w:rsid w:val="00840E81"/>
    <w:rsid w:val="008577B9"/>
    <w:rsid w:val="008828AC"/>
    <w:rsid w:val="00895D24"/>
    <w:rsid w:val="00940EE4"/>
    <w:rsid w:val="0094147C"/>
    <w:rsid w:val="009B0B2C"/>
    <w:rsid w:val="009E5DDF"/>
    <w:rsid w:val="009F2171"/>
    <w:rsid w:val="00A07756"/>
    <w:rsid w:val="00A13840"/>
    <w:rsid w:val="00A224BD"/>
    <w:rsid w:val="00A359E5"/>
    <w:rsid w:val="00A4010F"/>
    <w:rsid w:val="00A944C3"/>
    <w:rsid w:val="00AB6862"/>
    <w:rsid w:val="00B3281B"/>
    <w:rsid w:val="00B3647D"/>
    <w:rsid w:val="00B41936"/>
    <w:rsid w:val="00B91350"/>
    <w:rsid w:val="00BC2C49"/>
    <w:rsid w:val="00BD549B"/>
    <w:rsid w:val="00BD581E"/>
    <w:rsid w:val="00BE2115"/>
    <w:rsid w:val="00BF66D4"/>
    <w:rsid w:val="00CB52E0"/>
    <w:rsid w:val="00CB557B"/>
    <w:rsid w:val="00CB75B9"/>
    <w:rsid w:val="00CD0B07"/>
    <w:rsid w:val="00D0553A"/>
    <w:rsid w:val="00D663E3"/>
    <w:rsid w:val="00D744C2"/>
    <w:rsid w:val="00D76849"/>
    <w:rsid w:val="00DA04DF"/>
    <w:rsid w:val="00DA0F7A"/>
    <w:rsid w:val="00DC08D0"/>
    <w:rsid w:val="00DD7ED7"/>
    <w:rsid w:val="00E03964"/>
    <w:rsid w:val="00E21BBA"/>
    <w:rsid w:val="00E27444"/>
    <w:rsid w:val="00E715B5"/>
    <w:rsid w:val="00E873CE"/>
    <w:rsid w:val="00EE0345"/>
    <w:rsid w:val="00F008E0"/>
    <w:rsid w:val="00F1798A"/>
    <w:rsid w:val="00FE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37A20-363C-4585-B4FA-90BE2F2E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6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0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3CE"/>
    <w:pPr>
      <w:ind w:left="720"/>
    </w:pPr>
  </w:style>
  <w:style w:type="character" w:styleId="CommentReference">
    <w:name w:val="annotation reference"/>
    <w:basedOn w:val="DefaultParagraphFont"/>
    <w:rsid w:val="00BD54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549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D5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549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</vt:lpstr>
    </vt:vector>
  </TitlesOfParts>
  <Company>HOME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</dc:title>
  <dc:subject/>
  <dc:creator>Sue</dc:creator>
  <cp:keywords/>
  <cp:lastModifiedBy>Sue Kvach</cp:lastModifiedBy>
  <cp:revision>3</cp:revision>
  <cp:lastPrinted>2013-05-02T03:42:00Z</cp:lastPrinted>
  <dcterms:created xsi:type="dcterms:W3CDTF">2017-04-25T04:41:00Z</dcterms:created>
  <dcterms:modified xsi:type="dcterms:W3CDTF">2017-04-25T05:12:00Z</dcterms:modified>
</cp:coreProperties>
</file>