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B9" w:rsidRPr="00AF4CB9" w:rsidRDefault="00AF4CB9" w:rsidP="00AF4C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 Period____</w:t>
      </w:r>
    </w:p>
    <w:p w:rsidR="0054796E" w:rsidRPr="0054796E" w:rsidRDefault="0054796E" w:rsidP="0054796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796E">
        <w:rPr>
          <w:rFonts w:ascii="Times New Roman" w:hAnsi="Times New Roman" w:cs="Times New Roman"/>
          <w:b/>
          <w:sz w:val="32"/>
          <w:szCs w:val="32"/>
          <w:u w:val="single"/>
        </w:rPr>
        <w:t>Greenhouse Gas Lab</w:t>
      </w:r>
    </w:p>
    <w:p w:rsidR="0054796E" w:rsidRPr="0054796E" w:rsidRDefault="0054796E" w:rsidP="0054796E">
      <w:pPr>
        <w:rPr>
          <w:rFonts w:ascii="Times New Roman" w:hAnsi="Times New Roman" w:cs="Times New Roman"/>
          <w:sz w:val="24"/>
          <w:szCs w:val="24"/>
        </w:rPr>
      </w:pPr>
      <w:r w:rsidRPr="0054796E">
        <w:rPr>
          <w:rFonts w:ascii="Times New Roman" w:hAnsi="Times New Roman" w:cs="Times New Roman"/>
          <w:b/>
          <w:sz w:val="24"/>
          <w:szCs w:val="24"/>
          <w:u w:val="single"/>
        </w:rPr>
        <w:t>Purpose:</w:t>
      </w:r>
      <w:r w:rsidRPr="0054796E">
        <w:rPr>
          <w:rFonts w:ascii="Times New Roman" w:hAnsi="Times New Roman" w:cs="Times New Roman"/>
          <w:sz w:val="24"/>
          <w:szCs w:val="24"/>
        </w:rPr>
        <w:t xml:space="preserve"> </w:t>
      </w:r>
      <w:r w:rsidRPr="0054796E">
        <w:rPr>
          <w:rFonts w:ascii="Times New Roman" w:hAnsi="Times New Roman" w:cs="Times New Roman"/>
          <w:sz w:val="24"/>
          <w:szCs w:val="24"/>
        </w:rPr>
        <w:br/>
        <w:t xml:space="preserve">1. Students observe and contrast thermal properties of three major greenhouse gases. </w:t>
      </w:r>
    </w:p>
    <w:p w:rsidR="0054796E" w:rsidRDefault="0054796E">
      <w:pPr>
        <w:rPr>
          <w:rFonts w:ascii="Times New Roman" w:hAnsi="Times New Roman" w:cs="Times New Roman"/>
          <w:sz w:val="24"/>
          <w:szCs w:val="24"/>
        </w:rPr>
      </w:pPr>
      <w:r w:rsidRPr="0054796E">
        <w:rPr>
          <w:rFonts w:ascii="Times New Roman" w:hAnsi="Times New Roman" w:cs="Times New Roman"/>
          <w:b/>
          <w:sz w:val="24"/>
          <w:szCs w:val="24"/>
          <w:u w:val="single"/>
        </w:rPr>
        <w:t>Background:</w:t>
      </w:r>
      <w:r w:rsidRPr="00547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4796E">
        <w:rPr>
          <w:rFonts w:ascii="Times New Roman" w:hAnsi="Times New Roman" w:cs="Times New Roman"/>
          <w:sz w:val="24"/>
          <w:szCs w:val="24"/>
        </w:rPr>
        <w:t>Earth’s atmospheric gases are often divided up into constant and variable components. The major constant gas components remain the sa</w:t>
      </w:r>
      <w:r>
        <w:rPr>
          <w:rFonts w:ascii="Times New Roman" w:hAnsi="Times New Roman" w:cs="Times New Roman"/>
          <w:sz w:val="24"/>
          <w:szCs w:val="24"/>
        </w:rPr>
        <w:t xml:space="preserve">me over time and location are: </w:t>
      </w:r>
      <w:r w:rsidRPr="0054796E">
        <w:rPr>
          <w:rFonts w:ascii="Times New Roman" w:hAnsi="Times New Roman" w:cs="Times New Roman"/>
          <w:sz w:val="24"/>
          <w:szCs w:val="24"/>
        </w:rPr>
        <w:t>78%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54796E">
        <w:rPr>
          <w:rFonts w:ascii="Times New Roman" w:hAnsi="Times New Roman" w:cs="Times New Roman"/>
          <w:sz w:val="24"/>
          <w:szCs w:val="24"/>
        </w:rPr>
        <w:t>itrogen (N</w:t>
      </w:r>
      <w:r w:rsidRPr="005479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79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21% o</w:t>
      </w:r>
      <w:r w:rsidRPr="0054796E">
        <w:rPr>
          <w:rFonts w:ascii="Times New Roman" w:hAnsi="Times New Roman" w:cs="Times New Roman"/>
          <w:sz w:val="24"/>
          <w:szCs w:val="24"/>
        </w:rPr>
        <w:t>xygen (O</w:t>
      </w:r>
      <w:r w:rsidRPr="005479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79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and 1% a</w:t>
      </w:r>
      <w:r w:rsidRPr="0054796E">
        <w:rPr>
          <w:rFonts w:ascii="Times New Roman" w:hAnsi="Times New Roman" w:cs="Times New Roman"/>
          <w:sz w:val="24"/>
          <w:szCs w:val="24"/>
        </w:rPr>
        <w:t>rgon (Ar)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796E">
        <w:rPr>
          <w:rFonts w:ascii="Times New Roman" w:hAnsi="Times New Roman" w:cs="Times New Roman"/>
          <w:sz w:val="24"/>
          <w:szCs w:val="24"/>
        </w:rPr>
        <w:t xml:space="preserve"> The major variable gas components that va</w:t>
      </w:r>
      <w:r>
        <w:rPr>
          <w:rFonts w:ascii="Times New Roman" w:hAnsi="Times New Roman" w:cs="Times New Roman"/>
          <w:sz w:val="24"/>
          <w:szCs w:val="24"/>
        </w:rPr>
        <w:t>ry over time and location are: 0.038% carbon d</w:t>
      </w:r>
      <w:r w:rsidRPr="0054796E">
        <w:rPr>
          <w:rFonts w:ascii="Times New Roman" w:hAnsi="Times New Roman" w:cs="Times New Roman"/>
          <w:sz w:val="24"/>
          <w:szCs w:val="24"/>
        </w:rPr>
        <w:t>ioxide (CO</w:t>
      </w:r>
      <w:r w:rsidRPr="005479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79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0-4% water v</w:t>
      </w:r>
      <w:r w:rsidRPr="0054796E">
        <w:rPr>
          <w:rFonts w:ascii="Times New Roman" w:hAnsi="Times New Roman" w:cs="Times New Roman"/>
          <w:sz w:val="24"/>
          <w:szCs w:val="24"/>
        </w:rPr>
        <w:t>apor (H</w:t>
      </w:r>
      <w:r w:rsidRPr="005479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796E">
        <w:rPr>
          <w:rFonts w:ascii="Times New Roman" w:hAnsi="Times New Roman" w:cs="Times New Roman"/>
          <w:sz w:val="24"/>
          <w:szCs w:val="24"/>
        </w:rPr>
        <w:t>0)</w:t>
      </w:r>
      <w:r>
        <w:rPr>
          <w:rFonts w:ascii="Times New Roman" w:hAnsi="Times New Roman" w:cs="Times New Roman"/>
          <w:sz w:val="24"/>
          <w:szCs w:val="24"/>
        </w:rPr>
        <w:t>, and traces amounts of m</w:t>
      </w:r>
      <w:r w:rsidRPr="0054796E">
        <w:rPr>
          <w:rFonts w:ascii="Times New Roman" w:hAnsi="Times New Roman" w:cs="Times New Roman"/>
          <w:sz w:val="24"/>
          <w:szCs w:val="24"/>
        </w:rPr>
        <w:t>ethane (CH</w:t>
      </w:r>
      <w:r w:rsidRPr="0054796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479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7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796E">
        <w:rPr>
          <w:rFonts w:ascii="Times New Roman" w:hAnsi="Times New Roman" w:cs="Times New Roman"/>
          <w:sz w:val="24"/>
          <w:szCs w:val="24"/>
        </w:rPr>
        <w:t>ulfur dioxide (SO</w:t>
      </w:r>
      <w:r w:rsidRPr="005479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79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o</w:t>
      </w:r>
      <w:r w:rsidRPr="0054796E">
        <w:rPr>
          <w:rFonts w:ascii="Times New Roman" w:hAnsi="Times New Roman" w:cs="Times New Roman"/>
          <w:sz w:val="24"/>
          <w:szCs w:val="24"/>
        </w:rPr>
        <w:t>zone (O</w:t>
      </w:r>
      <w:r w:rsidRPr="0054796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479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7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nitrogen oxides</w:t>
      </w:r>
      <w:r w:rsidRPr="0054796E">
        <w:rPr>
          <w:rFonts w:ascii="Times New Roman" w:hAnsi="Times New Roman" w:cs="Times New Roman"/>
          <w:sz w:val="24"/>
          <w:szCs w:val="24"/>
        </w:rPr>
        <w:t xml:space="preserve"> (NO, NO</w:t>
      </w:r>
      <w:r w:rsidRPr="005479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796E">
        <w:rPr>
          <w:rFonts w:ascii="Times New Roman" w:hAnsi="Times New Roman" w:cs="Times New Roman"/>
          <w:sz w:val="24"/>
          <w:szCs w:val="24"/>
        </w:rPr>
        <w:t>, N</w:t>
      </w:r>
      <w:r w:rsidRPr="005479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796E">
        <w:rPr>
          <w:rFonts w:ascii="Times New Roman" w:hAnsi="Times New Roman" w:cs="Times New Roman"/>
          <w:sz w:val="24"/>
          <w:szCs w:val="24"/>
        </w:rPr>
        <w:t>O)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796E">
        <w:rPr>
          <w:rFonts w:ascii="Times New Roman" w:hAnsi="Times New Roman" w:cs="Times New Roman"/>
          <w:sz w:val="24"/>
          <w:szCs w:val="24"/>
        </w:rPr>
        <w:t xml:space="preserve"> While nitrogen and oxygen </w:t>
      </w:r>
      <w:r>
        <w:rPr>
          <w:rFonts w:ascii="Times New Roman" w:hAnsi="Times New Roman" w:cs="Times New Roman"/>
          <w:sz w:val="24"/>
          <w:szCs w:val="24"/>
        </w:rPr>
        <w:t>make up</w:t>
      </w:r>
      <w:r w:rsidRPr="0054796E">
        <w:rPr>
          <w:rFonts w:ascii="Times New Roman" w:hAnsi="Times New Roman" w:cs="Times New Roman"/>
          <w:sz w:val="24"/>
          <w:szCs w:val="24"/>
        </w:rPr>
        <w:t xml:space="preserve"> 99% of the atmospheric gases, they have little effect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4796E">
        <w:rPr>
          <w:rFonts w:ascii="Times New Roman" w:hAnsi="Times New Roman" w:cs="Times New Roman"/>
          <w:sz w:val="24"/>
          <w:szCs w:val="24"/>
        </w:rPr>
        <w:t>atmospher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54796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, therefore, </w:t>
      </w:r>
      <w:r w:rsidRPr="0054796E">
        <w:rPr>
          <w:rFonts w:ascii="Times New Roman" w:hAnsi="Times New Roman" w:cs="Times New Roman"/>
          <w:sz w:val="24"/>
          <w:szCs w:val="24"/>
        </w:rPr>
        <w:t>little to no effect on weather or clim</w:t>
      </w:r>
      <w:r>
        <w:rPr>
          <w:rFonts w:ascii="Times New Roman" w:hAnsi="Times New Roman" w:cs="Times New Roman"/>
          <w:sz w:val="24"/>
          <w:szCs w:val="24"/>
        </w:rPr>
        <w:t>ate. The gases which make up</w:t>
      </w:r>
      <w:r w:rsidRPr="0054796E">
        <w:rPr>
          <w:rFonts w:ascii="Times New Roman" w:hAnsi="Times New Roman" w:cs="Times New Roman"/>
          <w:sz w:val="24"/>
          <w:szCs w:val="24"/>
        </w:rPr>
        <w:t xml:space="preserve"> less than 1 perce</w:t>
      </w:r>
      <w:r>
        <w:rPr>
          <w:rFonts w:ascii="Times New Roman" w:hAnsi="Times New Roman" w:cs="Times New Roman"/>
          <w:sz w:val="24"/>
          <w:szCs w:val="24"/>
        </w:rPr>
        <w:t>nt of the atmosphere have a</w:t>
      </w:r>
      <w:r w:rsidRPr="0054796E">
        <w:rPr>
          <w:rFonts w:ascii="Times New Roman" w:hAnsi="Times New Roman" w:cs="Times New Roman"/>
          <w:sz w:val="24"/>
          <w:szCs w:val="24"/>
        </w:rPr>
        <w:t xml:space="preserve"> greater influence on both short-term weather and 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96E">
        <w:rPr>
          <w:rFonts w:ascii="Times New Roman" w:hAnsi="Times New Roman" w:cs="Times New Roman"/>
          <w:sz w:val="24"/>
          <w:szCs w:val="24"/>
        </w:rPr>
        <w:t xml:space="preserve">term climate. </w:t>
      </w:r>
    </w:p>
    <w:p w:rsidR="0054796E" w:rsidRDefault="0054796E">
      <w:pPr>
        <w:rPr>
          <w:rFonts w:ascii="Times New Roman" w:hAnsi="Times New Roman" w:cs="Times New Roman"/>
          <w:sz w:val="24"/>
          <w:szCs w:val="24"/>
        </w:rPr>
      </w:pPr>
      <w:r w:rsidRPr="0054796E">
        <w:rPr>
          <w:rFonts w:ascii="Times New Roman" w:hAnsi="Times New Roman" w:cs="Times New Roman"/>
          <w:sz w:val="24"/>
          <w:szCs w:val="24"/>
        </w:rPr>
        <w:t>The less abundant gases (water vapor, carbon dioxide, methane, nitrous oxide, and sulfur dioxide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4796E">
        <w:rPr>
          <w:rFonts w:ascii="Times New Roman" w:hAnsi="Times New Roman" w:cs="Times New Roman"/>
          <w:sz w:val="24"/>
          <w:szCs w:val="24"/>
        </w:rPr>
        <w:t xml:space="preserve"> all have an important property. These gases have the ability to absorb heat</w:t>
      </w:r>
      <w:r>
        <w:rPr>
          <w:rFonts w:ascii="Times New Roman" w:hAnsi="Times New Roman" w:cs="Times New Roman"/>
          <w:sz w:val="24"/>
          <w:szCs w:val="24"/>
        </w:rPr>
        <w:t xml:space="preserve"> emitted by the E</w:t>
      </w:r>
      <w:r w:rsidRPr="0054796E">
        <w:rPr>
          <w:rFonts w:ascii="Times New Roman" w:hAnsi="Times New Roman" w:cs="Times New Roman"/>
          <w:sz w:val="24"/>
          <w:szCs w:val="24"/>
        </w:rPr>
        <w:t xml:space="preserve">arth and </w:t>
      </w:r>
      <w:r>
        <w:rPr>
          <w:rFonts w:ascii="Times New Roman" w:hAnsi="Times New Roman" w:cs="Times New Roman"/>
          <w:sz w:val="24"/>
          <w:szCs w:val="24"/>
        </w:rPr>
        <w:t>are therefore able</w:t>
      </w:r>
      <w:r w:rsidRPr="0054796E">
        <w:rPr>
          <w:rFonts w:ascii="Times New Roman" w:hAnsi="Times New Roman" w:cs="Times New Roman"/>
          <w:sz w:val="24"/>
          <w:szCs w:val="24"/>
        </w:rPr>
        <w:t xml:space="preserve"> to warm the atmosphere. This warming is what </w:t>
      </w:r>
      <w:r>
        <w:rPr>
          <w:rFonts w:ascii="Times New Roman" w:hAnsi="Times New Roman" w:cs="Times New Roman"/>
          <w:sz w:val="24"/>
          <w:szCs w:val="24"/>
        </w:rPr>
        <w:t>we call the</w:t>
      </w:r>
      <w:r w:rsidRPr="0054796E">
        <w:rPr>
          <w:rFonts w:ascii="Times New Roman" w:hAnsi="Times New Roman" w:cs="Times New Roman"/>
          <w:sz w:val="24"/>
          <w:szCs w:val="24"/>
        </w:rPr>
        <w:t xml:space="preserve"> "greenhouse effect." There are obvious benefits to these so-called greenhouse gases as without them the surface of the earth would be about 30 degrees Celsius cooler, and far too cold for life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96E">
        <w:rPr>
          <w:rFonts w:ascii="Times New Roman" w:hAnsi="Times New Roman" w:cs="Times New Roman"/>
          <w:sz w:val="24"/>
          <w:szCs w:val="24"/>
        </w:rPr>
        <w:t xml:space="preserve">to exist. On the other hand, these greenhouse gases are so </w:t>
      </w:r>
      <w:r>
        <w:rPr>
          <w:rFonts w:ascii="Times New Roman" w:hAnsi="Times New Roman" w:cs="Times New Roman"/>
          <w:sz w:val="24"/>
          <w:szCs w:val="24"/>
        </w:rPr>
        <w:t>good at absorbing heat</w:t>
      </w:r>
      <w:r w:rsidRPr="0054796E">
        <w:rPr>
          <w:rFonts w:ascii="Times New Roman" w:hAnsi="Times New Roman" w:cs="Times New Roman"/>
          <w:sz w:val="24"/>
          <w:szCs w:val="24"/>
        </w:rPr>
        <w:t xml:space="preserve"> that even </w:t>
      </w:r>
      <w:r>
        <w:rPr>
          <w:rFonts w:ascii="Times New Roman" w:hAnsi="Times New Roman" w:cs="Times New Roman"/>
          <w:sz w:val="24"/>
          <w:szCs w:val="24"/>
        </w:rPr>
        <w:t>very</w:t>
      </w:r>
      <w:r w:rsidRPr="0054796E">
        <w:rPr>
          <w:rFonts w:ascii="Times New Roman" w:hAnsi="Times New Roman" w:cs="Times New Roman"/>
          <w:sz w:val="24"/>
          <w:szCs w:val="24"/>
        </w:rPr>
        <w:t xml:space="preserve"> small amounts can cause Earth’s lower atmospheric temperature to rise. </w:t>
      </w:r>
    </w:p>
    <w:p w:rsidR="0054796E" w:rsidRDefault="0054796E">
      <w:pPr>
        <w:rPr>
          <w:rFonts w:ascii="Times New Roman" w:hAnsi="Times New Roman" w:cs="Times New Roman"/>
          <w:sz w:val="24"/>
          <w:szCs w:val="24"/>
        </w:rPr>
      </w:pPr>
      <w:r w:rsidRPr="0054796E">
        <w:rPr>
          <w:rFonts w:ascii="Times New Roman" w:hAnsi="Times New Roman" w:cs="Times New Roman"/>
          <w:sz w:val="24"/>
          <w:szCs w:val="24"/>
        </w:rPr>
        <w:t xml:space="preserve">Current concern about global climate change refers to the </w:t>
      </w:r>
      <w:r>
        <w:rPr>
          <w:rFonts w:ascii="Times New Roman" w:hAnsi="Times New Roman" w:cs="Times New Roman"/>
          <w:sz w:val="24"/>
          <w:szCs w:val="24"/>
        </w:rPr>
        <w:t>change</w:t>
      </w:r>
      <w:r w:rsidRPr="0054796E">
        <w:rPr>
          <w:rFonts w:ascii="Times New Roman" w:hAnsi="Times New Roman" w:cs="Times New Roman"/>
          <w:sz w:val="24"/>
          <w:szCs w:val="24"/>
        </w:rPr>
        <w:t xml:space="preserve"> of temperature and precipitation resulting from the </w:t>
      </w:r>
      <w:r>
        <w:rPr>
          <w:rFonts w:ascii="Times New Roman" w:hAnsi="Times New Roman" w:cs="Times New Roman"/>
          <w:sz w:val="24"/>
          <w:szCs w:val="24"/>
        </w:rPr>
        <w:t xml:space="preserve">buildup </w:t>
      </w:r>
      <w:r w:rsidRPr="0054796E">
        <w:rPr>
          <w:rFonts w:ascii="Times New Roman" w:hAnsi="Times New Roman" w:cs="Times New Roman"/>
          <w:sz w:val="24"/>
          <w:szCs w:val="24"/>
        </w:rPr>
        <w:t>of greenhouse gases</w:t>
      </w:r>
      <w:r>
        <w:rPr>
          <w:rFonts w:ascii="Times New Roman" w:hAnsi="Times New Roman" w:cs="Times New Roman"/>
          <w:sz w:val="24"/>
          <w:szCs w:val="24"/>
        </w:rPr>
        <w:t xml:space="preserve"> from human activity</w:t>
      </w:r>
      <w:r w:rsidRPr="0054796E">
        <w:rPr>
          <w:rFonts w:ascii="Times New Roman" w:hAnsi="Times New Roman" w:cs="Times New Roman"/>
          <w:sz w:val="24"/>
          <w:szCs w:val="24"/>
        </w:rPr>
        <w:t>. Greenhouse gases, which include water vapor, carbon dioxide (CO</w:t>
      </w:r>
      <w:r w:rsidRPr="005479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796E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54796E">
        <w:rPr>
          <w:rFonts w:ascii="Times New Roman" w:hAnsi="Times New Roman" w:cs="Times New Roman"/>
          <w:sz w:val="24"/>
          <w:szCs w:val="24"/>
        </w:rPr>
        <w:t>methane (CH</w:t>
      </w:r>
      <w:r w:rsidRPr="0054796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479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are most responsible for absorbing the heat and causing climate change.</w:t>
      </w:r>
    </w:p>
    <w:p w:rsidR="0054796E" w:rsidRDefault="00547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Pre-Lab Questions: </w:t>
      </w:r>
    </w:p>
    <w:p w:rsidR="0054796E" w:rsidRDefault="00F305B6" w:rsidP="00F305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gases absorb heat and cause climate change? </w:t>
      </w:r>
    </w:p>
    <w:p w:rsidR="00F305B6" w:rsidRDefault="00F305B6" w:rsidP="00F305B6">
      <w:pPr>
        <w:rPr>
          <w:rFonts w:ascii="Times New Roman" w:hAnsi="Times New Roman" w:cs="Times New Roman"/>
          <w:sz w:val="24"/>
          <w:szCs w:val="24"/>
        </w:rPr>
      </w:pPr>
    </w:p>
    <w:p w:rsidR="00F305B6" w:rsidRDefault="00F305B6" w:rsidP="00F305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“greenhouse effect”? </w:t>
      </w:r>
    </w:p>
    <w:p w:rsidR="00F305B6" w:rsidRDefault="00F305B6" w:rsidP="00F305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4CB9" w:rsidRPr="00F305B6" w:rsidRDefault="00AF4CB9" w:rsidP="00F305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05B6" w:rsidRDefault="00F305B6" w:rsidP="00F305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does the Earth need greenhouse gases? </w:t>
      </w:r>
    </w:p>
    <w:p w:rsidR="00F305B6" w:rsidRDefault="00F305B6" w:rsidP="00F305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4CB9" w:rsidRPr="00F305B6" w:rsidRDefault="00AF4CB9" w:rsidP="00F305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05B6" w:rsidRDefault="00F305B6" w:rsidP="00F305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are too many greenhouse gases a bad thing? </w:t>
      </w:r>
    </w:p>
    <w:p w:rsidR="00F305B6" w:rsidRDefault="00F305B6" w:rsidP="00F305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4CB9" w:rsidRPr="00F305B6" w:rsidRDefault="00AF4CB9" w:rsidP="00F305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05B6" w:rsidRDefault="00F305B6" w:rsidP="00F305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two factors that can change when you have a buildup of greenhouse gases.</w:t>
      </w:r>
    </w:p>
    <w:p w:rsidR="00F305B6" w:rsidRPr="00F305B6" w:rsidRDefault="00F305B6" w:rsidP="00F305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05B6" w:rsidRPr="00F305B6" w:rsidRDefault="00F305B6" w:rsidP="00F305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Materials: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Thermometer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Methane Gas</w:t>
      </w:r>
      <w:r>
        <w:rPr>
          <w:rFonts w:ascii="Times New Roman" w:hAnsi="Times New Roman" w:cs="Times New Roman"/>
          <w:sz w:val="24"/>
          <w:szCs w:val="24"/>
        </w:rPr>
        <w:br/>
        <w:t>Vinegar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Clear Plastic Bottle (1 per group)</w:t>
      </w:r>
      <w:r>
        <w:rPr>
          <w:rFonts w:ascii="Times New Roman" w:hAnsi="Times New Roman" w:cs="Times New Roman"/>
          <w:sz w:val="24"/>
          <w:szCs w:val="24"/>
        </w:rPr>
        <w:br/>
        <w:t>Baking Powder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Lamp (1 per group)</w:t>
      </w:r>
    </w:p>
    <w:p w:rsidR="00F305B6" w:rsidRDefault="00F305B6" w:rsidP="00F305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Procedure: </w:t>
      </w:r>
    </w:p>
    <w:p w:rsidR="00F305B6" w:rsidRDefault="00F305B6" w:rsidP="00F305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Obtain your materials. </w:t>
      </w:r>
    </w:p>
    <w:p w:rsidR="00F305B6" w:rsidRDefault="009F6E43" w:rsidP="00F305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that your thermometer can be easily read when it is all assembled. </w:t>
      </w:r>
    </w:p>
    <w:p w:rsidR="00F305B6" w:rsidRDefault="00F305B6" w:rsidP="00F305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the starting room temperature in your data table (at time = 0 minutes)</w:t>
      </w:r>
    </w:p>
    <w:p w:rsidR="00F305B6" w:rsidRDefault="00F305B6" w:rsidP="00F305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the gas that you have been assigned into </w:t>
      </w:r>
      <w:r w:rsidR="009F6E43">
        <w:rPr>
          <w:rFonts w:ascii="Times New Roman" w:hAnsi="Times New Roman" w:cs="Times New Roman"/>
          <w:sz w:val="24"/>
          <w:szCs w:val="24"/>
        </w:rPr>
        <w:t xml:space="preserve">your plastic bottle. </w:t>
      </w:r>
    </w:p>
    <w:p w:rsidR="009F6E43" w:rsidRDefault="009F6E43" w:rsidP="009F6E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your group’s special instructions below for this step.</w:t>
      </w:r>
    </w:p>
    <w:p w:rsidR="00F305B6" w:rsidRPr="009F6E43" w:rsidRDefault="00F305B6" w:rsidP="009F6E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Screw the cap on tightly. </w:t>
      </w:r>
      <w:r w:rsidR="009F6E43">
        <w:rPr>
          <w:rFonts w:ascii="Times New Roman" w:hAnsi="Times New Roman" w:cs="Times New Roman"/>
          <w:sz w:val="24"/>
          <w:szCs w:val="24"/>
        </w:rPr>
        <w:t>Be careful with the thermometer!</w:t>
      </w:r>
      <w:r w:rsidR="009F6E4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F6E43">
        <w:rPr>
          <w:rFonts w:ascii="Times New Roman" w:hAnsi="Times New Roman" w:cs="Times New Roman"/>
          <w:sz w:val="24"/>
          <w:szCs w:val="24"/>
        </w:rPr>
        <w:tab/>
      </w:r>
      <w:r w:rsidRPr="009F6E43">
        <w:rPr>
          <w:rFonts w:ascii="Times New Roman" w:hAnsi="Times New Roman" w:cs="Times New Roman"/>
          <w:sz w:val="24"/>
          <w:szCs w:val="24"/>
        </w:rPr>
        <w:t xml:space="preserve">****TIGHTLY!!*** </w:t>
      </w:r>
    </w:p>
    <w:p w:rsidR="00F305B6" w:rsidRDefault="00F305B6" w:rsidP="00F305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your bottle at a distance of 15 inches from the light bulb. </w:t>
      </w:r>
    </w:p>
    <w:p w:rsidR="00F305B6" w:rsidRDefault="00F305B6" w:rsidP="00F305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on the lamp and start your timer.</w:t>
      </w:r>
    </w:p>
    <w:p w:rsidR="00F305B6" w:rsidRDefault="00F305B6" w:rsidP="00F305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the temperature every minute (without touching the thermometer) for 15 minutes.</w:t>
      </w:r>
    </w:p>
    <w:p w:rsidR="00F305B6" w:rsidRDefault="00F305B6" w:rsidP="009F6E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 have collected data for 15 minutes with the light on, turn the light off. </w:t>
      </w:r>
      <w:r>
        <w:rPr>
          <w:rFonts w:ascii="Times New Roman" w:hAnsi="Times New Roman" w:cs="Times New Roman"/>
          <w:sz w:val="24"/>
          <w:szCs w:val="24"/>
        </w:rPr>
        <w:br/>
      </w:r>
      <w:r w:rsidR="009F6E43">
        <w:rPr>
          <w:rFonts w:ascii="Times New Roman" w:hAnsi="Times New Roman" w:cs="Times New Roman"/>
          <w:sz w:val="24"/>
          <w:szCs w:val="24"/>
        </w:rPr>
        <w:t xml:space="preserve"> </w:t>
      </w:r>
      <w:r w:rsidR="009F6E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***Keep your timer running!***</w:t>
      </w:r>
    </w:p>
    <w:p w:rsidR="00F305B6" w:rsidRDefault="00F305B6" w:rsidP="00F305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 the temperature every minute (without touching the thermometer) for 10 </w:t>
      </w:r>
      <w:r w:rsidR="009F6E43">
        <w:rPr>
          <w:rFonts w:ascii="Times New Roman" w:hAnsi="Times New Roman" w:cs="Times New Roman"/>
          <w:sz w:val="24"/>
          <w:szCs w:val="24"/>
        </w:rPr>
        <w:t xml:space="preserve">additional </w:t>
      </w:r>
      <w:r>
        <w:rPr>
          <w:rFonts w:ascii="Times New Roman" w:hAnsi="Times New Roman" w:cs="Times New Roman"/>
          <w:sz w:val="24"/>
          <w:szCs w:val="24"/>
        </w:rPr>
        <w:t xml:space="preserve">minutes. </w:t>
      </w:r>
    </w:p>
    <w:p w:rsidR="00F305B6" w:rsidRDefault="00F305B6" w:rsidP="00F305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your data table is complete, begin graphing your results. </w:t>
      </w:r>
    </w:p>
    <w:p w:rsidR="00F305B6" w:rsidRDefault="00F305B6" w:rsidP="00F305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all groups are done collecting data, we will share our results. </w:t>
      </w:r>
    </w:p>
    <w:p w:rsidR="00AF4CB9" w:rsidRDefault="00AF4CB9" w:rsidP="009F6E4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6E43" w:rsidRPr="009F6E43" w:rsidRDefault="009F6E43" w:rsidP="009F6E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E43"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Special Instructions: </w:t>
      </w:r>
    </w:p>
    <w:p w:rsidR="009F6E43" w:rsidRPr="009F6E43" w:rsidRDefault="009F6E43" w:rsidP="009F6E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F6E43">
        <w:rPr>
          <w:rFonts w:ascii="Times New Roman" w:hAnsi="Times New Roman" w:cs="Times New Roman"/>
          <w:sz w:val="24"/>
          <w:szCs w:val="24"/>
        </w:rPr>
        <w:t>Bottle with Air: Just tighten the cap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F6E43" w:rsidRDefault="009F6E43" w:rsidP="009F6E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F6E43">
        <w:rPr>
          <w:rFonts w:ascii="Times New Roman" w:hAnsi="Times New Roman" w:cs="Times New Roman"/>
          <w:sz w:val="24"/>
          <w:szCs w:val="24"/>
        </w:rPr>
        <w:t xml:space="preserve">Bottle with Saturated Air: </w:t>
      </w:r>
      <w:r>
        <w:rPr>
          <w:rFonts w:ascii="Times New Roman" w:hAnsi="Times New Roman" w:cs="Times New Roman"/>
          <w:sz w:val="24"/>
          <w:szCs w:val="24"/>
        </w:rPr>
        <w:t>Place a piece of a wet sponge in the bottom of your bottle. The sponge has to cover at least half of the bottom of the bottle. Cap the bottle.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F6E43" w:rsidRDefault="009F6E43" w:rsidP="009F6E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Bottle with Carbon Dioxide: Pour 30 mL of vinegar into a beaker. Spoon in ½ teaspoon of baking powder. Allow the bubbling to happen without disturbing it. When the fizzing is done, pour the carbon dioxide into the bottle. **Do not let any liquid get into your bottle!** </w:t>
      </w:r>
      <w:r>
        <w:rPr>
          <w:rFonts w:ascii="Times New Roman" w:hAnsi="Times New Roman" w:cs="Times New Roman"/>
          <w:b/>
          <w:sz w:val="24"/>
          <w:szCs w:val="24"/>
        </w:rPr>
        <w:t xml:space="preserve">Repeat these instructions two more times. </w:t>
      </w:r>
      <w:r>
        <w:rPr>
          <w:rFonts w:ascii="Times New Roman" w:hAnsi="Times New Roman" w:cs="Times New Roman"/>
          <w:sz w:val="24"/>
          <w:szCs w:val="24"/>
        </w:rPr>
        <w:t>Cap the bottle.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F6E43" w:rsidRPr="009F6E43" w:rsidRDefault="009F6E43" w:rsidP="009F6E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Bottle with Methane: Turn your bottle upside down over a gas nozzle and allow gas to enter the bottle for 15 seconds. Cap the bottle. </w:t>
      </w:r>
    </w:p>
    <w:p w:rsidR="00F305B6" w:rsidRDefault="00F305B6" w:rsidP="00F305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1C3" w:rsidRDefault="00C341C3" w:rsidP="00F305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4CB9" w:rsidRDefault="00AF4CB9" w:rsidP="00F305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6E43" w:rsidRDefault="009F6E43" w:rsidP="00F305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Data Table: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88"/>
      </w:tblGrid>
      <w:tr w:rsidR="009F6E43" w:rsidTr="00C341C3">
        <w:tc>
          <w:tcPr>
            <w:tcW w:w="9648" w:type="dxa"/>
            <w:gridSpan w:val="5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House Gases Time/Temperature Recordings</w:t>
            </w:r>
            <w:r w:rsidR="00C341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41C3" w:rsidRPr="00C341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="00C341C3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Pr="009F6E43" w:rsidRDefault="009F6E43" w:rsidP="009F6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(minutes)</w:t>
            </w:r>
          </w:p>
        </w:tc>
        <w:tc>
          <w:tcPr>
            <w:tcW w:w="1915" w:type="dxa"/>
            <w:vAlign w:val="center"/>
          </w:tcPr>
          <w:p w:rsidR="009F6E43" w:rsidRPr="009F6E43" w:rsidRDefault="009F6E43" w:rsidP="009F6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Dry (air only)</w:t>
            </w:r>
          </w:p>
        </w:tc>
        <w:tc>
          <w:tcPr>
            <w:tcW w:w="1915" w:type="dxa"/>
            <w:vAlign w:val="center"/>
          </w:tcPr>
          <w:p w:rsidR="009F6E43" w:rsidRPr="009F6E43" w:rsidRDefault="009F6E43" w:rsidP="009F6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Saturated (wet)</w:t>
            </w:r>
          </w:p>
        </w:tc>
        <w:tc>
          <w:tcPr>
            <w:tcW w:w="1915" w:type="dxa"/>
            <w:vAlign w:val="center"/>
          </w:tcPr>
          <w:p w:rsidR="009F6E43" w:rsidRPr="009F6E43" w:rsidRDefault="009F6E43" w:rsidP="009F6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Carbon Dioxide</w:t>
            </w:r>
          </w:p>
        </w:tc>
        <w:tc>
          <w:tcPr>
            <w:tcW w:w="1988" w:type="dxa"/>
            <w:vAlign w:val="center"/>
          </w:tcPr>
          <w:p w:rsidR="009F6E43" w:rsidRPr="009F6E43" w:rsidRDefault="009F6E43" w:rsidP="009F6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Methane</w:t>
            </w: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(room temp)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(turn light off)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E43" w:rsidRDefault="009F6E43" w:rsidP="00F305B6">
      <w:pPr>
        <w:rPr>
          <w:rFonts w:ascii="Times New Roman" w:hAnsi="Times New Roman" w:cs="Times New Roman"/>
          <w:sz w:val="24"/>
          <w:szCs w:val="24"/>
        </w:rPr>
      </w:pPr>
    </w:p>
    <w:p w:rsidR="009F6E43" w:rsidRDefault="009F6E43" w:rsidP="00F305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Post Lab Questions: </w:t>
      </w:r>
    </w:p>
    <w:p w:rsidR="009F6E43" w:rsidRDefault="00C341C3" w:rsidP="009F6E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your bottle, what happened to the temperature when the light was on? When the light was off? </w:t>
      </w:r>
    </w:p>
    <w:p w:rsidR="00C341C3" w:rsidRDefault="00C341C3" w:rsidP="00C341C3">
      <w:pPr>
        <w:rPr>
          <w:rFonts w:ascii="Times New Roman" w:hAnsi="Times New Roman" w:cs="Times New Roman"/>
          <w:sz w:val="24"/>
          <w:szCs w:val="24"/>
        </w:rPr>
      </w:pPr>
    </w:p>
    <w:p w:rsidR="00C341C3" w:rsidRDefault="00C341C3" w:rsidP="00C341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other bottles had a temperature change that was similar to your bottle? Support your claim using QUANTITATIVE data. </w:t>
      </w:r>
    </w:p>
    <w:p w:rsidR="00C341C3" w:rsidRDefault="00C341C3" w:rsidP="00C34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4CB9" w:rsidRDefault="00AF4CB9" w:rsidP="00C34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4CB9" w:rsidRPr="00C341C3" w:rsidRDefault="00AF4CB9" w:rsidP="00C34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41C3" w:rsidRDefault="00C341C3" w:rsidP="00C341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other bottles had a temperature change that was different than your bottle? Explain the difference with QUANTITATIVE data. </w:t>
      </w:r>
    </w:p>
    <w:p w:rsidR="00C341C3" w:rsidRDefault="00C341C3" w:rsidP="00C34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4CB9" w:rsidRPr="00C341C3" w:rsidRDefault="00AF4CB9" w:rsidP="00C34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41C3" w:rsidRPr="00C341C3" w:rsidRDefault="00C341C3" w:rsidP="00C341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Post Lab Questions Continued: </w:t>
      </w:r>
    </w:p>
    <w:p w:rsidR="00C341C3" w:rsidRDefault="00C341C3" w:rsidP="00C341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gas showed the smallest temperature rise? What gas showed the largest temperature rise? Support your choices with QUANTITATIVE data. </w:t>
      </w:r>
    </w:p>
    <w:p w:rsidR="00C341C3" w:rsidRDefault="00C341C3" w:rsidP="00C341C3">
      <w:pPr>
        <w:rPr>
          <w:rFonts w:ascii="Times New Roman" w:hAnsi="Times New Roman" w:cs="Times New Roman"/>
          <w:sz w:val="24"/>
          <w:szCs w:val="24"/>
        </w:rPr>
      </w:pPr>
    </w:p>
    <w:p w:rsidR="00C341C3" w:rsidRDefault="00C341C3" w:rsidP="00C341C3">
      <w:pPr>
        <w:rPr>
          <w:rFonts w:ascii="Times New Roman" w:hAnsi="Times New Roman" w:cs="Times New Roman"/>
          <w:sz w:val="24"/>
          <w:szCs w:val="24"/>
        </w:rPr>
      </w:pPr>
    </w:p>
    <w:p w:rsidR="00C341C3" w:rsidRDefault="00C341C3" w:rsidP="00C341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your bottle represent Earth’s atmosphere? </w:t>
      </w:r>
    </w:p>
    <w:p w:rsidR="00C341C3" w:rsidRDefault="00C341C3" w:rsidP="00C341C3">
      <w:pPr>
        <w:rPr>
          <w:rFonts w:ascii="Times New Roman" w:hAnsi="Times New Roman" w:cs="Times New Roman"/>
          <w:sz w:val="24"/>
          <w:szCs w:val="24"/>
        </w:rPr>
      </w:pPr>
    </w:p>
    <w:p w:rsidR="00C341C3" w:rsidRDefault="00C341C3" w:rsidP="00C341C3">
      <w:pPr>
        <w:rPr>
          <w:rFonts w:ascii="Times New Roman" w:hAnsi="Times New Roman" w:cs="Times New Roman"/>
          <w:sz w:val="24"/>
          <w:szCs w:val="24"/>
        </w:rPr>
      </w:pPr>
    </w:p>
    <w:p w:rsidR="00C341C3" w:rsidRDefault="00C341C3" w:rsidP="00C341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ways is Earth’s atmosphere different than your bottle? </w:t>
      </w:r>
    </w:p>
    <w:p w:rsidR="00C341C3" w:rsidRDefault="00C341C3" w:rsidP="00C341C3">
      <w:pPr>
        <w:rPr>
          <w:rFonts w:ascii="Times New Roman" w:hAnsi="Times New Roman" w:cs="Times New Roman"/>
          <w:sz w:val="24"/>
          <w:szCs w:val="24"/>
        </w:rPr>
      </w:pPr>
    </w:p>
    <w:p w:rsidR="00C341C3" w:rsidRDefault="00C341C3" w:rsidP="00C341C3">
      <w:pPr>
        <w:rPr>
          <w:rFonts w:ascii="Times New Roman" w:hAnsi="Times New Roman" w:cs="Times New Roman"/>
          <w:sz w:val="24"/>
          <w:szCs w:val="24"/>
        </w:rPr>
      </w:pPr>
    </w:p>
    <w:p w:rsidR="00C341C3" w:rsidRDefault="00C341C3" w:rsidP="00C341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this lab showcase the “greenhouse effect”? </w:t>
      </w:r>
    </w:p>
    <w:p w:rsidR="00C341C3" w:rsidRDefault="00C341C3" w:rsidP="00C341C3">
      <w:pPr>
        <w:rPr>
          <w:rFonts w:ascii="Times New Roman" w:hAnsi="Times New Roman" w:cs="Times New Roman"/>
          <w:sz w:val="24"/>
          <w:szCs w:val="24"/>
        </w:rPr>
      </w:pPr>
    </w:p>
    <w:p w:rsidR="00C341C3" w:rsidRDefault="00C341C3" w:rsidP="00C341C3">
      <w:pPr>
        <w:rPr>
          <w:rFonts w:ascii="Times New Roman" w:hAnsi="Times New Roman" w:cs="Times New Roman"/>
          <w:sz w:val="24"/>
          <w:szCs w:val="24"/>
        </w:rPr>
      </w:pPr>
    </w:p>
    <w:p w:rsidR="00C341C3" w:rsidRDefault="00C341C3" w:rsidP="00C341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if you think that the term “greenhouse effect” is a good way to describe what is currently happening with heat in Earth’s atmosphere. </w:t>
      </w:r>
    </w:p>
    <w:p w:rsidR="00024902" w:rsidRDefault="00024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4902" w:rsidRDefault="00024902" w:rsidP="00024902">
      <w:pPr>
        <w:rPr>
          <w:noProof/>
        </w:rPr>
      </w:pPr>
    </w:p>
    <w:p w:rsidR="00024902" w:rsidRDefault="00AF4CB9" w:rsidP="00AF4C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EB7A26" wp14:editId="51B9DA59">
            <wp:simplePos x="0" y="0"/>
            <wp:positionH relativeFrom="column">
              <wp:posOffset>-412750</wp:posOffset>
            </wp:positionH>
            <wp:positionV relativeFrom="paragraph">
              <wp:posOffset>330834</wp:posOffset>
            </wp:positionV>
            <wp:extent cx="6680200" cy="6556491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06" t="13683" r="27725" b="10775"/>
                    <a:stretch/>
                  </pic:blipFill>
                  <pic:spPr bwMode="auto">
                    <a:xfrm>
                      <a:off x="0" y="0"/>
                      <a:ext cx="6684866" cy="6561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Name_____________________________Period_____       </w:t>
      </w:r>
    </w:p>
    <w:p w:rsidR="00024902" w:rsidRPr="00024902" w:rsidRDefault="00024902" w:rsidP="000249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4902" w:rsidRPr="00024902" w:rsidSect="00AF4CB9"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DD7" w:rsidRDefault="00667DD7" w:rsidP="00AF4CB9">
      <w:pPr>
        <w:spacing w:after="0" w:line="240" w:lineRule="auto"/>
      </w:pPr>
      <w:r>
        <w:separator/>
      </w:r>
    </w:p>
  </w:endnote>
  <w:endnote w:type="continuationSeparator" w:id="0">
    <w:p w:rsidR="00667DD7" w:rsidRDefault="00667DD7" w:rsidP="00AF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B9" w:rsidRPr="00AF4CB9" w:rsidRDefault="00AF4CB9">
    <w:pPr>
      <w:pStyle w:val="Footer"/>
      <w:rPr>
        <w:sz w:val="18"/>
        <w:szCs w:val="18"/>
      </w:rPr>
    </w:pPr>
    <w:r w:rsidRPr="00357D77">
      <w:rPr>
        <w:sz w:val="18"/>
        <w:szCs w:val="18"/>
      </w:rPr>
      <w:t xml:space="preserve">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Greenhouse Gas Lab Handout</w:t>
    </w:r>
    <w:r>
      <w:rPr>
        <w:sz w:val="18"/>
        <w:szCs w:val="18"/>
      </w:rPr>
      <w:fldChar w:fldCharType="end"/>
    </w:r>
    <w:sdt>
      <w:sdtPr>
        <w:rPr>
          <w:sz w:val="18"/>
          <w:szCs w:val="18"/>
        </w:rPr>
        <w:id w:val="12375115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57D77">
          <w:rPr>
            <w:sz w:val="18"/>
            <w:szCs w:val="18"/>
          </w:rPr>
          <w:t xml:space="preserve">                                                          </w:t>
        </w:r>
        <w:r w:rsidRPr="00357D77">
          <w:rPr>
            <w:sz w:val="18"/>
            <w:szCs w:val="18"/>
          </w:rPr>
          <w:fldChar w:fldCharType="begin"/>
        </w:r>
        <w:r w:rsidRPr="00357D77">
          <w:rPr>
            <w:sz w:val="18"/>
            <w:szCs w:val="18"/>
          </w:rPr>
          <w:instrText xml:space="preserve"> PAGE   \* MERGEFORMAT </w:instrText>
        </w:r>
        <w:r w:rsidRPr="00357D7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5</w:t>
        </w:r>
        <w:r w:rsidRPr="00357D77">
          <w:rPr>
            <w:noProof/>
            <w:sz w:val="18"/>
            <w:szCs w:val="18"/>
          </w:rPr>
          <w:fldChar w:fldCharType="end"/>
        </w:r>
        <w:r w:rsidRPr="00357D77">
          <w:rPr>
            <w:noProof/>
            <w:sz w:val="18"/>
            <w:szCs w:val="18"/>
          </w:rPr>
          <w:t xml:space="preserve">                                 </w:t>
        </w:r>
        <w:r w:rsidRPr="00357D77">
          <w:rPr>
            <w:noProof/>
            <w:sz w:val="18"/>
            <w:szCs w:val="18"/>
          </w:rPr>
          <w:fldChar w:fldCharType="begin"/>
        </w:r>
        <w:r w:rsidRPr="00357D77">
          <w:rPr>
            <w:noProof/>
            <w:sz w:val="18"/>
            <w:szCs w:val="18"/>
          </w:rPr>
          <w:instrText xml:space="preserve"> DATE \@ "M/d/yy" </w:instrText>
        </w:r>
        <w:r w:rsidRPr="00357D77">
          <w:rPr>
            <w:noProof/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6/26/15</w:t>
        </w:r>
        <w:r w:rsidRPr="00357D77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DD7" w:rsidRDefault="00667DD7" w:rsidP="00AF4CB9">
      <w:pPr>
        <w:spacing w:after="0" w:line="240" w:lineRule="auto"/>
      </w:pPr>
      <w:r>
        <w:separator/>
      </w:r>
    </w:p>
  </w:footnote>
  <w:footnote w:type="continuationSeparator" w:id="0">
    <w:p w:rsidR="00667DD7" w:rsidRDefault="00667DD7" w:rsidP="00AF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03B7"/>
    <w:multiLevelType w:val="hybridMultilevel"/>
    <w:tmpl w:val="B874D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F36C9"/>
    <w:multiLevelType w:val="hybridMultilevel"/>
    <w:tmpl w:val="2842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A1974"/>
    <w:multiLevelType w:val="hybridMultilevel"/>
    <w:tmpl w:val="19B8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62471"/>
    <w:multiLevelType w:val="hybridMultilevel"/>
    <w:tmpl w:val="7FBE0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348A4"/>
    <w:multiLevelType w:val="hybridMultilevel"/>
    <w:tmpl w:val="DE18F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20967"/>
    <w:multiLevelType w:val="hybridMultilevel"/>
    <w:tmpl w:val="50788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67C6F"/>
    <w:multiLevelType w:val="hybridMultilevel"/>
    <w:tmpl w:val="1BEE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6E"/>
    <w:rsid w:val="00003680"/>
    <w:rsid w:val="00024902"/>
    <w:rsid w:val="00024F1E"/>
    <w:rsid w:val="00027096"/>
    <w:rsid w:val="00031B1A"/>
    <w:rsid w:val="00032808"/>
    <w:rsid w:val="000337D2"/>
    <w:rsid w:val="00043481"/>
    <w:rsid w:val="00067ECB"/>
    <w:rsid w:val="000728BC"/>
    <w:rsid w:val="000731FB"/>
    <w:rsid w:val="000760FC"/>
    <w:rsid w:val="000858F3"/>
    <w:rsid w:val="00092B59"/>
    <w:rsid w:val="000961D8"/>
    <w:rsid w:val="000A261A"/>
    <w:rsid w:val="000C0ED8"/>
    <w:rsid w:val="000C2EE6"/>
    <w:rsid w:val="000C5950"/>
    <w:rsid w:val="000C7CEB"/>
    <w:rsid w:val="000E3DF1"/>
    <w:rsid w:val="000F31D7"/>
    <w:rsid w:val="00106C0B"/>
    <w:rsid w:val="001125EB"/>
    <w:rsid w:val="00116663"/>
    <w:rsid w:val="001227B1"/>
    <w:rsid w:val="00123BD0"/>
    <w:rsid w:val="001334A1"/>
    <w:rsid w:val="00133716"/>
    <w:rsid w:val="00133F18"/>
    <w:rsid w:val="00136320"/>
    <w:rsid w:val="00145B02"/>
    <w:rsid w:val="00146E6E"/>
    <w:rsid w:val="00147087"/>
    <w:rsid w:val="001552F3"/>
    <w:rsid w:val="00165EBB"/>
    <w:rsid w:val="00166003"/>
    <w:rsid w:val="001717C3"/>
    <w:rsid w:val="00175AA3"/>
    <w:rsid w:val="001765D0"/>
    <w:rsid w:val="00184EA5"/>
    <w:rsid w:val="00186C48"/>
    <w:rsid w:val="001918DF"/>
    <w:rsid w:val="0019299F"/>
    <w:rsid w:val="001A0433"/>
    <w:rsid w:val="001A7806"/>
    <w:rsid w:val="001B16A2"/>
    <w:rsid w:val="001D25B3"/>
    <w:rsid w:val="001D49AF"/>
    <w:rsid w:val="001F4FAF"/>
    <w:rsid w:val="001F5252"/>
    <w:rsid w:val="0020750F"/>
    <w:rsid w:val="00210434"/>
    <w:rsid w:val="0021101C"/>
    <w:rsid w:val="0021250B"/>
    <w:rsid w:val="00214631"/>
    <w:rsid w:val="00237E79"/>
    <w:rsid w:val="00242603"/>
    <w:rsid w:val="002446BF"/>
    <w:rsid w:val="00256909"/>
    <w:rsid w:val="00271235"/>
    <w:rsid w:val="00271C6D"/>
    <w:rsid w:val="00273A68"/>
    <w:rsid w:val="00277161"/>
    <w:rsid w:val="002808F5"/>
    <w:rsid w:val="0029142E"/>
    <w:rsid w:val="0029258F"/>
    <w:rsid w:val="002A040C"/>
    <w:rsid w:val="002B20B1"/>
    <w:rsid w:val="002C2438"/>
    <w:rsid w:val="002D3369"/>
    <w:rsid w:val="002F7E7B"/>
    <w:rsid w:val="00310B65"/>
    <w:rsid w:val="00310CF0"/>
    <w:rsid w:val="003160CF"/>
    <w:rsid w:val="0031798B"/>
    <w:rsid w:val="00340118"/>
    <w:rsid w:val="00347293"/>
    <w:rsid w:val="0035261E"/>
    <w:rsid w:val="0035320C"/>
    <w:rsid w:val="00355974"/>
    <w:rsid w:val="00357929"/>
    <w:rsid w:val="003610B7"/>
    <w:rsid w:val="00381510"/>
    <w:rsid w:val="003855C0"/>
    <w:rsid w:val="003A0267"/>
    <w:rsid w:val="003A2A07"/>
    <w:rsid w:val="003A3C33"/>
    <w:rsid w:val="003A68A7"/>
    <w:rsid w:val="003B064A"/>
    <w:rsid w:val="003B0ED3"/>
    <w:rsid w:val="003B5E6E"/>
    <w:rsid w:val="003B6F91"/>
    <w:rsid w:val="003C635C"/>
    <w:rsid w:val="003D4848"/>
    <w:rsid w:val="003D65B6"/>
    <w:rsid w:val="003D7E34"/>
    <w:rsid w:val="003E6FFC"/>
    <w:rsid w:val="003F1D44"/>
    <w:rsid w:val="003F78E6"/>
    <w:rsid w:val="004040FA"/>
    <w:rsid w:val="0041665C"/>
    <w:rsid w:val="00422E3E"/>
    <w:rsid w:val="00425512"/>
    <w:rsid w:val="00427DD2"/>
    <w:rsid w:val="00435EAF"/>
    <w:rsid w:val="004361C0"/>
    <w:rsid w:val="004379E6"/>
    <w:rsid w:val="00443C56"/>
    <w:rsid w:val="00445D99"/>
    <w:rsid w:val="0045053D"/>
    <w:rsid w:val="00455AB9"/>
    <w:rsid w:val="00460E29"/>
    <w:rsid w:val="00464AA9"/>
    <w:rsid w:val="00466568"/>
    <w:rsid w:val="00472B99"/>
    <w:rsid w:val="00473D68"/>
    <w:rsid w:val="004746C1"/>
    <w:rsid w:val="004769AA"/>
    <w:rsid w:val="004945DA"/>
    <w:rsid w:val="004961F3"/>
    <w:rsid w:val="004A1BD8"/>
    <w:rsid w:val="004A7906"/>
    <w:rsid w:val="004B1011"/>
    <w:rsid w:val="004C7CCB"/>
    <w:rsid w:val="004D0784"/>
    <w:rsid w:val="004D0EC8"/>
    <w:rsid w:val="004D100C"/>
    <w:rsid w:val="004E7D8A"/>
    <w:rsid w:val="00500F66"/>
    <w:rsid w:val="00506F2E"/>
    <w:rsid w:val="00514055"/>
    <w:rsid w:val="00516D31"/>
    <w:rsid w:val="00522C89"/>
    <w:rsid w:val="00525918"/>
    <w:rsid w:val="00533AE3"/>
    <w:rsid w:val="0053565F"/>
    <w:rsid w:val="00544DBB"/>
    <w:rsid w:val="0054796E"/>
    <w:rsid w:val="00553EE4"/>
    <w:rsid w:val="00554F6A"/>
    <w:rsid w:val="0055751C"/>
    <w:rsid w:val="00562FB3"/>
    <w:rsid w:val="00576869"/>
    <w:rsid w:val="00577CF9"/>
    <w:rsid w:val="0059183F"/>
    <w:rsid w:val="0059557B"/>
    <w:rsid w:val="00595587"/>
    <w:rsid w:val="00597C62"/>
    <w:rsid w:val="005A13B4"/>
    <w:rsid w:val="005B689A"/>
    <w:rsid w:val="005C4A85"/>
    <w:rsid w:val="005D3AA4"/>
    <w:rsid w:val="005D3ADC"/>
    <w:rsid w:val="005E1C19"/>
    <w:rsid w:val="005E2987"/>
    <w:rsid w:val="005E3204"/>
    <w:rsid w:val="005E3B6B"/>
    <w:rsid w:val="005F14E1"/>
    <w:rsid w:val="005F680C"/>
    <w:rsid w:val="006010C4"/>
    <w:rsid w:val="006103CF"/>
    <w:rsid w:val="00611E7D"/>
    <w:rsid w:val="006123A3"/>
    <w:rsid w:val="006158C3"/>
    <w:rsid w:val="00620D2E"/>
    <w:rsid w:val="00622301"/>
    <w:rsid w:val="006432ED"/>
    <w:rsid w:val="00655CCA"/>
    <w:rsid w:val="00667DD7"/>
    <w:rsid w:val="00670682"/>
    <w:rsid w:val="00675DD9"/>
    <w:rsid w:val="00677CB6"/>
    <w:rsid w:val="0069016E"/>
    <w:rsid w:val="006936B7"/>
    <w:rsid w:val="006B7C51"/>
    <w:rsid w:val="006C0E23"/>
    <w:rsid w:val="006C1C63"/>
    <w:rsid w:val="006C6FF7"/>
    <w:rsid w:val="006D29AD"/>
    <w:rsid w:val="006E5EF6"/>
    <w:rsid w:val="006F7CAA"/>
    <w:rsid w:val="00712910"/>
    <w:rsid w:val="007144C6"/>
    <w:rsid w:val="007202FE"/>
    <w:rsid w:val="007234A6"/>
    <w:rsid w:val="00723C34"/>
    <w:rsid w:val="00727131"/>
    <w:rsid w:val="00742D61"/>
    <w:rsid w:val="007473C4"/>
    <w:rsid w:val="00750150"/>
    <w:rsid w:val="00753E1C"/>
    <w:rsid w:val="0076765C"/>
    <w:rsid w:val="007714CE"/>
    <w:rsid w:val="00774E20"/>
    <w:rsid w:val="00782EA8"/>
    <w:rsid w:val="007831C7"/>
    <w:rsid w:val="007843CB"/>
    <w:rsid w:val="007A5744"/>
    <w:rsid w:val="007C0376"/>
    <w:rsid w:val="007C4BF9"/>
    <w:rsid w:val="007C5056"/>
    <w:rsid w:val="007C6CA0"/>
    <w:rsid w:val="007D2E4B"/>
    <w:rsid w:val="007E1D12"/>
    <w:rsid w:val="007E5223"/>
    <w:rsid w:val="007E535A"/>
    <w:rsid w:val="007F6163"/>
    <w:rsid w:val="007F6559"/>
    <w:rsid w:val="008020E0"/>
    <w:rsid w:val="0080399F"/>
    <w:rsid w:val="00804783"/>
    <w:rsid w:val="008052BD"/>
    <w:rsid w:val="0081110C"/>
    <w:rsid w:val="00814598"/>
    <w:rsid w:val="00823037"/>
    <w:rsid w:val="00830044"/>
    <w:rsid w:val="00834723"/>
    <w:rsid w:val="00845A73"/>
    <w:rsid w:val="00856B08"/>
    <w:rsid w:val="008802C9"/>
    <w:rsid w:val="00887C11"/>
    <w:rsid w:val="008927EB"/>
    <w:rsid w:val="00893A19"/>
    <w:rsid w:val="0089446D"/>
    <w:rsid w:val="00894E84"/>
    <w:rsid w:val="008A2BDD"/>
    <w:rsid w:val="008C17DE"/>
    <w:rsid w:val="008C6A7A"/>
    <w:rsid w:val="008D1B70"/>
    <w:rsid w:val="008E4CB8"/>
    <w:rsid w:val="008E615A"/>
    <w:rsid w:val="00900B0D"/>
    <w:rsid w:val="00903B1F"/>
    <w:rsid w:val="009137E1"/>
    <w:rsid w:val="009221FF"/>
    <w:rsid w:val="0093684B"/>
    <w:rsid w:val="00962E89"/>
    <w:rsid w:val="00967139"/>
    <w:rsid w:val="00976A58"/>
    <w:rsid w:val="00977CF3"/>
    <w:rsid w:val="00980BBB"/>
    <w:rsid w:val="00980C33"/>
    <w:rsid w:val="00982DAC"/>
    <w:rsid w:val="00983C7C"/>
    <w:rsid w:val="00985D6D"/>
    <w:rsid w:val="0099038A"/>
    <w:rsid w:val="009A0690"/>
    <w:rsid w:val="009A51F4"/>
    <w:rsid w:val="009A59C6"/>
    <w:rsid w:val="009B38F5"/>
    <w:rsid w:val="009C1710"/>
    <w:rsid w:val="009C5EF7"/>
    <w:rsid w:val="009D3D53"/>
    <w:rsid w:val="009D60F5"/>
    <w:rsid w:val="009D6168"/>
    <w:rsid w:val="009E198C"/>
    <w:rsid w:val="009E3820"/>
    <w:rsid w:val="009E41F7"/>
    <w:rsid w:val="009F3E63"/>
    <w:rsid w:val="009F54C1"/>
    <w:rsid w:val="009F6E43"/>
    <w:rsid w:val="00A022D4"/>
    <w:rsid w:val="00A03829"/>
    <w:rsid w:val="00A06683"/>
    <w:rsid w:val="00A10284"/>
    <w:rsid w:val="00A10910"/>
    <w:rsid w:val="00A15BB6"/>
    <w:rsid w:val="00A210F6"/>
    <w:rsid w:val="00A33C50"/>
    <w:rsid w:val="00A34413"/>
    <w:rsid w:val="00A5227D"/>
    <w:rsid w:val="00A63A54"/>
    <w:rsid w:val="00A8385A"/>
    <w:rsid w:val="00A859AD"/>
    <w:rsid w:val="00A8702F"/>
    <w:rsid w:val="00A91F7E"/>
    <w:rsid w:val="00A94547"/>
    <w:rsid w:val="00A95F8B"/>
    <w:rsid w:val="00AB41BA"/>
    <w:rsid w:val="00AC4BC7"/>
    <w:rsid w:val="00AD4470"/>
    <w:rsid w:val="00AE1893"/>
    <w:rsid w:val="00AE2190"/>
    <w:rsid w:val="00AE4E01"/>
    <w:rsid w:val="00AE5262"/>
    <w:rsid w:val="00AE6835"/>
    <w:rsid w:val="00AE6FA6"/>
    <w:rsid w:val="00AE7F5C"/>
    <w:rsid w:val="00AF014A"/>
    <w:rsid w:val="00AF36EF"/>
    <w:rsid w:val="00AF431F"/>
    <w:rsid w:val="00AF4CB9"/>
    <w:rsid w:val="00AF696B"/>
    <w:rsid w:val="00B03897"/>
    <w:rsid w:val="00B06358"/>
    <w:rsid w:val="00B35800"/>
    <w:rsid w:val="00B358E1"/>
    <w:rsid w:val="00B45E8B"/>
    <w:rsid w:val="00B5135C"/>
    <w:rsid w:val="00B55248"/>
    <w:rsid w:val="00B57054"/>
    <w:rsid w:val="00B644ED"/>
    <w:rsid w:val="00B66CE1"/>
    <w:rsid w:val="00B73203"/>
    <w:rsid w:val="00B74F62"/>
    <w:rsid w:val="00B922A0"/>
    <w:rsid w:val="00B9312F"/>
    <w:rsid w:val="00B96DB6"/>
    <w:rsid w:val="00B96F2E"/>
    <w:rsid w:val="00B97782"/>
    <w:rsid w:val="00BA147D"/>
    <w:rsid w:val="00BC645D"/>
    <w:rsid w:val="00BD1261"/>
    <w:rsid w:val="00BD2FEA"/>
    <w:rsid w:val="00BD6944"/>
    <w:rsid w:val="00BE5051"/>
    <w:rsid w:val="00BF2C4A"/>
    <w:rsid w:val="00C008E5"/>
    <w:rsid w:val="00C0469A"/>
    <w:rsid w:val="00C06FCD"/>
    <w:rsid w:val="00C12158"/>
    <w:rsid w:val="00C2479B"/>
    <w:rsid w:val="00C251A8"/>
    <w:rsid w:val="00C30096"/>
    <w:rsid w:val="00C32FBA"/>
    <w:rsid w:val="00C341C3"/>
    <w:rsid w:val="00C4651F"/>
    <w:rsid w:val="00C51670"/>
    <w:rsid w:val="00C601E7"/>
    <w:rsid w:val="00C651DA"/>
    <w:rsid w:val="00C67C1E"/>
    <w:rsid w:val="00C7030F"/>
    <w:rsid w:val="00C71CEA"/>
    <w:rsid w:val="00C80441"/>
    <w:rsid w:val="00C815A3"/>
    <w:rsid w:val="00C82A4B"/>
    <w:rsid w:val="00C8337E"/>
    <w:rsid w:val="00C96008"/>
    <w:rsid w:val="00CA2A63"/>
    <w:rsid w:val="00CA4AD6"/>
    <w:rsid w:val="00CC50FC"/>
    <w:rsid w:val="00CC5605"/>
    <w:rsid w:val="00CC74D5"/>
    <w:rsid w:val="00CE4C5A"/>
    <w:rsid w:val="00CE75E1"/>
    <w:rsid w:val="00D119A1"/>
    <w:rsid w:val="00D17027"/>
    <w:rsid w:val="00D2467A"/>
    <w:rsid w:val="00D2796A"/>
    <w:rsid w:val="00D34EB5"/>
    <w:rsid w:val="00D37F28"/>
    <w:rsid w:val="00D441BE"/>
    <w:rsid w:val="00D5198F"/>
    <w:rsid w:val="00D51EC1"/>
    <w:rsid w:val="00D53189"/>
    <w:rsid w:val="00D555CF"/>
    <w:rsid w:val="00D56510"/>
    <w:rsid w:val="00D65892"/>
    <w:rsid w:val="00D704D5"/>
    <w:rsid w:val="00D70D59"/>
    <w:rsid w:val="00D73970"/>
    <w:rsid w:val="00D91C83"/>
    <w:rsid w:val="00D92845"/>
    <w:rsid w:val="00D92FA8"/>
    <w:rsid w:val="00D953A8"/>
    <w:rsid w:val="00DB4ABB"/>
    <w:rsid w:val="00DC0235"/>
    <w:rsid w:val="00DC1896"/>
    <w:rsid w:val="00DD1D7A"/>
    <w:rsid w:val="00DE787B"/>
    <w:rsid w:val="00DF50C1"/>
    <w:rsid w:val="00DF7AC9"/>
    <w:rsid w:val="00E02157"/>
    <w:rsid w:val="00E02B2D"/>
    <w:rsid w:val="00E13254"/>
    <w:rsid w:val="00E239CE"/>
    <w:rsid w:val="00E248B9"/>
    <w:rsid w:val="00E24FF3"/>
    <w:rsid w:val="00E26886"/>
    <w:rsid w:val="00E33CE7"/>
    <w:rsid w:val="00E3632E"/>
    <w:rsid w:val="00E40001"/>
    <w:rsid w:val="00E4503D"/>
    <w:rsid w:val="00E47912"/>
    <w:rsid w:val="00E500EC"/>
    <w:rsid w:val="00E5293C"/>
    <w:rsid w:val="00E669BA"/>
    <w:rsid w:val="00E72434"/>
    <w:rsid w:val="00E829B6"/>
    <w:rsid w:val="00E85473"/>
    <w:rsid w:val="00E87AC4"/>
    <w:rsid w:val="00E915B5"/>
    <w:rsid w:val="00E92B98"/>
    <w:rsid w:val="00EA4EA4"/>
    <w:rsid w:val="00EA6EC9"/>
    <w:rsid w:val="00EB53F3"/>
    <w:rsid w:val="00EB6341"/>
    <w:rsid w:val="00EB742F"/>
    <w:rsid w:val="00EE74F6"/>
    <w:rsid w:val="00EF3D6B"/>
    <w:rsid w:val="00EF4CC5"/>
    <w:rsid w:val="00EF7A14"/>
    <w:rsid w:val="00F00252"/>
    <w:rsid w:val="00F07E7B"/>
    <w:rsid w:val="00F10319"/>
    <w:rsid w:val="00F11A5E"/>
    <w:rsid w:val="00F12285"/>
    <w:rsid w:val="00F2158C"/>
    <w:rsid w:val="00F305B6"/>
    <w:rsid w:val="00F31A25"/>
    <w:rsid w:val="00F34981"/>
    <w:rsid w:val="00F40D80"/>
    <w:rsid w:val="00F45963"/>
    <w:rsid w:val="00F669D4"/>
    <w:rsid w:val="00F751C3"/>
    <w:rsid w:val="00F7762B"/>
    <w:rsid w:val="00F84254"/>
    <w:rsid w:val="00F915B3"/>
    <w:rsid w:val="00F92AC0"/>
    <w:rsid w:val="00FB3FCC"/>
    <w:rsid w:val="00FB656A"/>
    <w:rsid w:val="00FC30A3"/>
    <w:rsid w:val="00FC3DDA"/>
    <w:rsid w:val="00FC61B2"/>
    <w:rsid w:val="00FC6BAF"/>
    <w:rsid w:val="00FD16BB"/>
    <w:rsid w:val="00FD3824"/>
    <w:rsid w:val="00FE178E"/>
    <w:rsid w:val="00FE2CBA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74B0C-193C-48E7-B39A-D27FE42A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6E"/>
    <w:pPr>
      <w:ind w:left="720"/>
      <w:contextualSpacing/>
    </w:pPr>
  </w:style>
  <w:style w:type="table" w:styleId="TableGrid">
    <w:name w:val="Table Grid"/>
    <w:basedOn w:val="TableNormal"/>
    <w:uiPriority w:val="59"/>
    <w:rsid w:val="009F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CB9"/>
  </w:style>
  <w:style w:type="paragraph" w:styleId="Footer">
    <w:name w:val="footer"/>
    <w:basedOn w:val="Normal"/>
    <w:link w:val="FooterChar"/>
    <w:uiPriority w:val="99"/>
    <w:unhideWhenUsed/>
    <w:rsid w:val="00AF4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Sue Kvach</cp:lastModifiedBy>
  <cp:revision>2</cp:revision>
  <dcterms:created xsi:type="dcterms:W3CDTF">2015-06-26T21:21:00Z</dcterms:created>
  <dcterms:modified xsi:type="dcterms:W3CDTF">2015-06-26T21:21:00Z</dcterms:modified>
</cp:coreProperties>
</file>