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8E" w:rsidRDefault="00800139" w:rsidP="00800139">
      <w:pPr>
        <w:jc w:val="right"/>
      </w:pPr>
      <w:r>
        <w:t>Name ____________________________Period____</w:t>
      </w:r>
    </w:p>
    <w:p w:rsidR="00800139" w:rsidRDefault="006B1BA1" w:rsidP="008001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LAB: #7</w:t>
      </w:r>
      <w:r w:rsidR="006637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Structural Stains</w:t>
      </w:r>
    </w:p>
    <w:p w:rsidR="00800139" w:rsidRDefault="00800139" w:rsidP="00800139"/>
    <w:p w:rsidR="00800139" w:rsidRDefault="00800139" w:rsidP="00800139">
      <w:pPr>
        <w:spacing w:line="360" w:lineRule="auto"/>
      </w:pPr>
      <w:r>
        <w:rPr>
          <w:b/>
          <w:u w:val="single"/>
        </w:rPr>
        <w:t>Purpose:</w:t>
      </w:r>
      <w:r>
        <w:t xml:space="preserve"> __________________________________________________________________________________________</w:t>
      </w:r>
    </w:p>
    <w:p w:rsidR="00800139" w:rsidRDefault="00800139" w:rsidP="00800139">
      <w:pPr>
        <w:spacing w:line="360" w:lineRule="auto"/>
      </w:pPr>
      <w:r>
        <w:t>__________________________________________________________________________________________________</w:t>
      </w:r>
    </w:p>
    <w:p w:rsidR="00800139" w:rsidRDefault="00800139" w:rsidP="00800139">
      <w:pPr>
        <w:spacing w:line="360" w:lineRule="auto"/>
      </w:pPr>
      <w:r>
        <w:t>__________________________________________________________________________________________________</w:t>
      </w:r>
    </w:p>
    <w:p w:rsidR="00800139" w:rsidRDefault="00800139" w:rsidP="00800139">
      <w:r>
        <w:rPr>
          <w:b/>
          <w:u w:val="single"/>
        </w:rPr>
        <w:t>Data &amp; Observations:</w:t>
      </w:r>
    </w:p>
    <w:p w:rsidR="00AF7504" w:rsidRDefault="007E27B3" w:rsidP="002B2699">
      <w:pPr>
        <w:pStyle w:val="ListParagraph"/>
        <w:numPr>
          <w:ilvl w:val="0"/>
          <w:numId w:val="2"/>
        </w:numPr>
      </w:pPr>
      <w:r>
        <w:t>Bacteria are ALWAYS viewed under Oil Immersion.</w:t>
      </w:r>
      <w:r w:rsidR="002B2699">
        <w:t xml:space="preserve">  </w:t>
      </w:r>
      <w:r w:rsidR="00AF7504">
        <w:t xml:space="preserve">Use </w:t>
      </w:r>
      <w:r w:rsidR="00AF7504" w:rsidRPr="002B2699">
        <w:rPr>
          <w:b/>
          <w:u w:val="single"/>
        </w:rPr>
        <w:t>COLORED</w:t>
      </w:r>
      <w:r w:rsidR="00AF7504">
        <w:t xml:space="preserve"> pencils</w:t>
      </w:r>
    </w:p>
    <w:p w:rsidR="007E27B3" w:rsidRDefault="002B2699" w:rsidP="00663711">
      <w:pPr>
        <w:pStyle w:val="ListParagraph"/>
        <w:numPr>
          <w:ilvl w:val="0"/>
          <w:numId w:val="2"/>
        </w:numPr>
      </w:pPr>
      <w:r>
        <w:t>D</w:t>
      </w:r>
      <w:r w:rsidR="00663711">
        <w:t xml:space="preserve">raw the bacteria </w:t>
      </w:r>
      <w:r w:rsidR="007E27B3" w:rsidRPr="00663711">
        <w:rPr>
          <w:b/>
        </w:rPr>
        <w:t>large</w:t>
      </w:r>
      <w:r w:rsidR="00663711">
        <w:rPr>
          <w:b/>
        </w:rPr>
        <w:t xml:space="preserve"> enough </w:t>
      </w:r>
      <w:r w:rsidR="007E27B3">
        <w:t xml:space="preserve">to clearly show </w:t>
      </w:r>
      <w:r w:rsidR="007E27B3" w:rsidRPr="00663711">
        <w:rPr>
          <w:b/>
        </w:rPr>
        <w:t>color &amp; morphology &amp; arrang</w:t>
      </w:r>
      <w:r w:rsidR="00663711">
        <w:rPr>
          <w:b/>
        </w:rPr>
        <w:t>e</w:t>
      </w:r>
      <w:r w:rsidR="007E27B3" w:rsidRPr="00663711">
        <w:rPr>
          <w:b/>
        </w:rPr>
        <w:t>ment</w:t>
      </w:r>
    </w:p>
    <w:p w:rsidR="007E27B3" w:rsidRDefault="00663711" w:rsidP="007E27B3">
      <w:pPr>
        <w:pStyle w:val="ListParagraph"/>
        <w:numPr>
          <w:ilvl w:val="0"/>
          <w:numId w:val="2"/>
        </w:numPr>
      </w:pPr>
      <w:r>
        <w:t>NOTE – we are NOT doing a gram stain, so GP &amp; GN are not appropriate terms for this lab.</w:t>
      </w:r>
    </w:p>
    <w:p w:rsidR="007E27B3" w:rsidRDefault="007E27B3" w:rsidP="007E27B3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531"/>
        <w:gridCol w:w="3542"/>
      </w:tblGrid>
      <w:tr w:rsidR="007255FC" w:rsidTr="00AF7504">
        <w:trPr>
          <w:trHeight w:val="3698"/>
        </w:trPr>
        <w:tc>
          <w:tcPr>
            <w:tcW w:w="3672" w:type="dxa"/>
            <w:tcBorders>
              <w:left w:val="single" w:sz="24" w:space="0" w:color="auto"/>
              <w:right w:val="single" w:sz="24" w:space="0" w:color="auto"/>
            </w:tcBorders>
          </w:tcPr>
          <w:p w:rsidR="00AF7504" w:rsidRDefault="006B1BA1" w:rsidP="0082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Capsule</w:t>
            </w:r>
            <w:r>
              <w:rPr>
                <w:b/>
                <w:sz w:val="28"/>
                <w:szCs w:val="28"/>
              </w:rPr>
              <w:t xml:space="preserve"> Stain</w:t>
            </w:r>
          </w:p>
          <w:p w:rsidR="006B1BA1" w:rsidRPr="006B1BA1" w:rsidRDefault="006B1BA1" w:rsidP="00824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your desk</w:t>
            </w:r>
          </w:p>
          <w:p w:rsidR="00AF7504" w:rsidRDefault="007255FC" w:rsidP="008248D2">
            <w:pPr>
              <w:jc w:val="center"/>
              <w:rPr>
                <w:b/>
              </w:rPr>
            </w:pPr>
            <w:r w:rsidRPr="00AF7504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F38536" wp14:editId="604A64C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44450</wp:posOffset>
                      </wp:positionV>
                      <wp:extent cx="2076450" cy="19335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740B4" id="Oval 12" o:spid="_x0000_s1026" style="position:absolute;margin-left:1.25pt;margin-top:3.5pt;width:163.5pt;height:1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OjkwIAAIUFAAAOAAAAZHJzL2Uyb0RvYy54bWysVFFv2yAQfp+0/4B4X+2kSbtadaqoVadJ&#10;1VqtnfpMMdRImGNA4mS/fgfYTrRWe5jmB8xxd9/xHXd3ebXrNNkK5xWYms5OSkqE4dAo81rTH0+3&#10;nz5T4gMzDdNgRE33wtOr1ccPl72txBxa0I1wBEGMr3pb0zYEWxWF563omD8BKwwqJbiOBRTda9E4&#10;1iN6p4t5WZ4VPbjGOuDCezy9yUq6SvhSCh7upfQiEF1TvFtIq0vrS1yL1SWrXh2zreLDNdg/3KJj&#10;ymDQCeqGBUY2Tr2B6hR34EGGEw5dAVIqLhIHZDMr/2Dz2DIrEhdMjrdTmvz/g+Xftg+OqAbfbk6J&#10;YR2+0f2WaYIi5qa3vkKTR/vgBsnjNhLdSdfFP1Igu5TP/ZRPsQuE4+G8PD9bLDHtHHWzi9PT5fky&#10;ohYHd+t8+CKgI3FTU6G1sj5yZhXb3vmQrUereGzgVmmN56zSJq4etGriWRJi4Yhr7QiSqGnYzYaA&#10;R1YYPnoWkVymk3Zhr0VG/S4kpiQSSBdJxXjAZJwLE2ZZ1bJG5FDLEr8x2HiLxFUbBIzIEi85YQ8A&#10;o2UGGbEz7cE+uopUy5Nz+beLZefJI0UGEybnThlw7wFoZDVEzvZjknJqYpZeoNljwTjIneQtv1X4&#10;cnfMhwfmsHXwtXEchHtcpIa+pjDsKGnB/XrvPNpjRaOWkh5bsab+54Y5QYn+arDWL2aLRezdJCyW&#10;53MU3LHm5VhjNt014NPPcPBYnrbRPuhxKx10zzg11jEqqpjhGLumPLhRuA55RODc4WK9TmbYr5aF&#10;O/NoeQSPWY1l+bR7Zs4O5Ruw8r/B2LZvSjjbRk8D600AqVJ9H/I65Bt7PRXOMJfiMDmWk9Vheq5+&#10;AwAA//8DAFBLAwQUAAYACAAAACEA2q0vW94AAAAHAQAADwAAAGRycy9kb3ducmV2LnhtbEyPS2/C&#10;MBCE75X6H6yt1EtVnIcoJMRBCKnq41KVAmcTL0lEvI5iA+m/7/bU3nY0o9lviuVoO3HBwbeOFMST&#10;CARS5UxLtYLt1/PjHIQPmozuHKGCb/SwLG9vCp0bd6VPvGxCLbiEfK4VNCH0uZS+atBqP3E9EntH&#10;N1gdWA61NIO+crntZBJFT9LqlvhDo3tcN1idNmerIHvdbd/lcTY+pC+n7G2PaWs/UqXu78bVAkTA&#10;MfyF4Ref0aFkpoM7k/GiU5BMOahgxoPYTZOM9YGPOJ6CLAv5n7/8AQAA//8DAFBLAQItABQABgAI&#10;AAAAIQC2gziS/gAAAOEBAAATAAAAAAAAAAAAAAAAAAAAAABbQ29udGVudF9UeXBlc10ueG1sUEsB&#10;Ai0AFAAGAAgAAAAhADj9If/WAAAAlAEAAAsAAAAAAAAAAAAAAAAALwEAAF9yZWxzLy5yZWxzUEsB&#10;Ai0AFAAGAAgAAAAhAMD+06OTAgAAhQUAAA4AAAAAAAAAAAAAAAAALgIAAGRycy9lMm9Eb2MueG1s&#10;UEsBAi0AFAAGAAgAAAAhANqtL1veAAAABw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  <w:p w:rsidR="00AF7504" w:rsidRPr="00AF7504" w:rsidRDefault="00AF7504" w:rsidP="008248D2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</w:tcPr>
          <w:p w:rsidR="006B1BA1" w:rsidRDefault="006B1BA1" w:rsidP="006B1B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Flagella</w:t>
            </w:r>
            <w:r>
              <w:rPr>
                <w:b/>
                <w:sz w:val="28"/>
                <w:szCs w:val="28"/>
              </w:rPr>
              <w:t xml:space="preserve"> Stain</w:t>
            </w:r>
          </w:p>
          <w:p w:rsidR="006B1BA1" w:rsidRPr="006B1BA1" w:rsidRDefault="006B1BA1" w:rsidP="006B1BA1">
            <w:pPr>
              <w:jc w:val="center"/>
              <w:rPr>
                <w:i/>
                <w:sz w:val="28"/>
                <w:szCs w:val="28"/>
              </w:rPr>
            </w:pPr>
            <w:r w:rsidRPr="00AF75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C9415F" wp14:editId="04DDA6D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264795</wp:posOffset>
                      </wp:positionV>
                      <wp:extent cx="2076450" cy="19335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CCEAE" id="Oval 13" o:spid="_x0000_s1026" style="position:absolute;margin-left:1.15pt;margin-top:20.85pt;width:163.5pt;height:15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fIkwIAAIUFAAAOAAAAZHJzL2Uyb0RvYy54bWysVFFv2yAQfp+0/4B4X22nSbtadaqoVadJ&#10;1VqtnfpMMdRImGNA4mS/fgfYSbRWe5jmB8xxd9/xHXd3ebXtNdkI5xWYhlYnJSXCcGiVeW3oj6fb&#10;T58p8YGZlmkwoqE74enV8uOHy8HWYgYd6FY4giDG14NtaBeCrYvC8070zJ+AFQaVElzPAorutWgd&#10;GxC918WsLM+KAVxrHXDhPZ7eZCVdJnwpBQ/3UnoRiG4o3i2k1aX1Ja7F8pLVr47ZTvHxGuwfbtEz&#10;ZTDoHuqGBUbWTr2B6hV34EGGEw59AVIqLhIHZFOVf7B57JgViQsmx9t9mvz/g+XfNg+OqBbf7pQS&#10;w3p8o/sN0wRFzM1gfY0mj/bBjZLHbSS6la6Pf6RAtimfu30+xTYQjoez8vxsvsC0c9RVF6eni/NF&#10;RC0O7tb58EVAT+KmoUJrZX3kzGq2ufMhW09W8djArdIaz1mtTVw9aNXGsyTEwhHX2hEk0dCwrcaA&#10;R1YYPnoWkVymk3Zhp0VG/S4kpiQSSBdJxXjAZJwLE6qs6lgrcqhFid8UbLpF4qoNAkZkiZfcY48A&#10;k2UGmbAz7dE+uopUy3vn8m8Xy857jxQZTNg798qAew9AI6sxcrafkpRTE7P0Au0OC8ZB7iRv+a3C&#10;l7tjPjwwh62Dr43jINzjIjUMDYVxR0kH7td759EeKxq1lAzYig31P9fMCUr0V4O1flHN57F3kzBf&#10;nM9QcMeal2ONWffXgE9f4eCxPG2jfdDTVjron3FqrGJUVDHDMXZDeXCTcB3yiMC5w8VqlcywXy0L&#10;d+bR8ggesxrL8mn7zJwdyzdg5X+DqW3flHC2jZ4GVusAUqX6PuR1zDf2eiqccS7FYXIsJ6vD9Fz+&#10;BgAA//8DAFBLAwQUAAYACAAAACEAm/tzYN8AAAAIAQAADwAAAGRycy9kb3ducmV2LnhtbEyPQU/D&#10;MAyF70j8h8hIXBBL10zbWppOCAkBuyC2wTlrvLZa41RNtpV/jznBzfZ7ev5esRpdJ844hNaThukk&#10;AYFUedtSrWG3fb5fggjRkDWdJ9TwjQFW5fVVYXLrL/SB502sBYdQyI2GJsY+lzJUDToTJr5HYu3g&#10;B2cir0Mt7WAuHO46mSbJXDrTEn9oTI9PDVbHzclpyF4/d2t5WIx36uWYvX2hat270vr2Znx8ABFx&#10;jH9m+MVndCiZae9PZIPoNKSKjRpm0wUIllWa8WHPw2yegiwL+b9A+QMAAP//AwBQSwECLQAUAAYA&#10;CAAAACEAtoM4kv4AAADhAQAAEwAAAAAAAAAAAAAAAAAAAAAAW0NvbnRlbnRfVHlwZXNdLnhtbFBL&#10;AQItABQABgAIAAAAIQA4/SH/1gAAAJQBAAALAAAAAAAAAAAAAAAAAC8BAABfcmVscy8ucmVsc1BL&#10;AQItABQABgAIAAAAIQAd0IfIkwIAAIUFAAAOAAAAAAAAAAAAAAAAAC4CAABkcnMvZTJvRG9jLnht&#10;bFBLAQItABQABgAIAAAAIQCb+3Ng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i/>
                <w:sz w:val="28"/>
                <w:szCs w:val="28"/>
              </w:rPr>
              <w:t>Proteus vulgaris</w:t>
            </w: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</w:tcPr>
          <w:p w:rsidR="006B1BA1" w:rsidRDefault="006B1BA1" w:rsidP="006B1B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Flagella</w:t>
            </w:r>
            <w:r w:rsidR="00AF7504" w:rsidRPr="00AF7504">
              <w:rPr>
                <w:b/>
                <w:sz w:val="28"/>
                <w:szCs w:val="28"/>
                <w:u w:val="single"/>
              </w:rPr>
              <w:t xml:space="preserve"> </w:t>
            </w:r>
            <w:r w:rsidR="00AF7504" w:rsidRPr="00AF7504">
              <w:rPr>
                <w:b/>
                <w:sz w:val="28"/>
                <w:szCs w:val="28"/>
              </w:rPr>
              <w:t>Stain</w:t>
            </w:r>
          </w:p>
          <w:p w:rsidR="006B1BA1" w:rsidRPr="006B1BA1" w:rsidRDefault="006B1BA1" w:rsidP="006B1BA1">
            <w:pPr>
              <w:jc w:val="center"/>
              <w:rPr>
                <w:i/>
                <w:sz w:val="28"/>
                <w:szCs w:val="28"/>
              </w:rPr>
            </w:pPr>
            <w:r w:rsidRPr="00AF75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5A2733" wp14:editId="069ED47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247015</wp:posOffset>
                      </wp:positionV>
                      <wp:extent cx="2076450" cy="19335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59EFF" id="Oval 1" o:spid="_x0000_s1026" style="position:absolute;margin-left:4.65pt;margin-top:19.45pt;width:163.5pt;height:15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dokQIAAIMFAAAOAAAAZHJzL2Uyb0RvYy54bWysVFFv2yAQfp+0/4B4X+2kSbtadaqoVadJ&#10;VRutnfpMMdRImGNA4mS/fgc4TrZWe5jmB8xxdx/3HXd3ebXtNNkI5xWYmk5OSkqE4dAo81rT70+3&#10;nz5T4gMzDdNgRE13wtOrxccPl72txBRa0I1wBEGMr3pb0zYEWxWF563omD8BKwwqJbiOBRTda9E4&#10;1iN6p4tpWZ4VPbjGOuDCezy9yUq6SPhSCh4epPQiEF1TjC2k1aX1Ja7F4pJVr47ZVvEhDPYPUXRM&#10;Gbx0hLphgZG1U2+gOsUdeJDhhENXgJSKi8QB2UzKP9g8tsyKxAWT4+2YJv//YPn9ZuWIavDtKDGs&#10;wyd62DBNJjEzvfUVGjzalRskj9tIcytdF/9IgGxTNndjNsU2EI6H0/L8bDbHpHPUTS5OT+fn84ha&#10;HNyt8+GLgI7ETU2F1sr6yJhVbHPnQ7beW8VjA7dKazxnlTZx9aBVE8+SEMtGXGtHkENNwzbRwAuP&#10;rFCKnkUkl+mkXdhpkVG/CYkJiQRSIKkUD5iMc2HCJKta1oh81bzEb2A3eiSu2iBgRJYY5Ig9APwe&#10;7x470x7so6tIlTw6l38LLDuPHulmMGF07pQB9x6ARlbDzdl+n6ScmpilF2h2WC4Och95y28Vvtwd&#10;82HFHDYOvjYOg/CAi9TQ1xSGHSUtuJ/vnUd7rGfUUtJjI9bU/1gzJyjRXw1W+sVkNoudm4TZ/HyK&#10;gjvWvBxrzLq7Bnx6rGaMLm2jfdD7rXTQPePMWMZbUcUMx7tryoPbC9chDwicOlwsl8kMu9WycGce&#10;LY/gMauxLJ+2z8zZoXwDVv497Jv2TQln2+hpYLkOIFWq70Neh3xjp6fCGaZSHCXHcrI6zM7FLwAA&#10;AP//AwBQSwMEFAAGAAgAAAAhAPuTSB7eAAAACAEAAA8AAABkcnMvZG93bnJldi54bWxMj0FPwkAQ&#10;he8m/IfNmHgxsMUlSGu3xJgYlQsR0PPSHdqG7mzTXaD+e8eT3Gbmvbz5Xr4cXCvO2IfGk4bpJAGB&#10;VHrbUKVht30dL0CEaMia1hNq+MEAy2J0k5vM+gt94nkTK8EhFDKjoY6xy6QMZY3OhInvkFg7+N6Z&#10;yGtfSdubC4e7Vj4kyVw60xB/qE2HLzWWx83JaUjfv3YreXgc7tXbMf34RtW4tdL67nZ4fgIRcYj/&#10;ZvjDZ3QomGnvT2SDaDlDsVGDWqQgWFZqzoc9DzM1A1nk8rpA8QsAAP//AwBQSwECLQAUAAYACAAA&#10;ACEAtoM4kv4AAADhAQAAEwAAAAAAAAAAAAAAAAAAAAAAW0NvbnRlbnRfVHlwZXNdLnhtbFBLAQIt&#10;ABQABgAIAAAAIQA4/SH/1gAAAJQBAAALAAAAAAAAAAAAAAAAAC8BAABfcmVscy8ucmVsc1BLAQIt&#10;ABQABgAIAAAAIQDsBkdokQIAAIMFAAAOAAAAAAAAAAAAAAAAAC4CAABkcnMvZTJvRG9jLnhtbFBL&#10;AQItABQABgAIAAAAIQD7k0ge3gAAAAgBAAAPAAAAAAAAAAAAAAAAAOs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i/>
                <w:sz w:val="28"/>
                <w:szCs w:val="28"/>
              </w:rPr>
              <w:t xml:space="preserve">Spirillum </w:t>
            </w:r>
            <w:proofErr w:type="spellStart"/>
            <w:r>
              <w:rPr>
                <w:i/>
                <w:sz w:val="28"/>
                <w:szCs w:val="28"/>
              </w:rPr>
              <w:t>volutans</w:t>
            </w:r>
            <w:proofErr w:type="spellEnd"/>
          </w:p>
        </w:tc>
      </w:tr>
      <w:tr w:rsidR="007255FC" w:rsidRPr="00800139" w:rsidTr="00C40AA3">
        <w:trPr>
          <w:trHeight w:val="1043"/>
        </w:trPr>
        <w:tc>
          <w:tcPr>
            <w:tcW w:w="3672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255FC" w:rsidRDefault="007255FC" w:rsidP="00557B9E">
            <w:pPr>
              <w:spacing w:after="80"/>
              <w:rPr>
                <w:b/>
              </w:rPr>
            </w:pPr>
          </w:p>
          <w:p w:rsidR="00AF7504" w:rsidRPr="007255FC" w:rsidRDefault="00BA0789" w:rsidP="00557B9E">
            <w:pPr>
              <w:spacing w:after="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370205</wp:posOffset>
                      </wp:positionV>
                      <wp:extent cx="6794500" cy="12700"/>
                      <wp:effectExtent l="19050" t="19050" r="254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4500" cy="127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27B9FF" id="Straight Connector 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29.15pt" to="532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nB5gEAABsEAAAOAAAAZHJzL2Uyb0RvYy54bWysU01vEzEQvSPxHyzfySYhtGWVTQ+pygVB&#10;RAt31zvOWvKXxiab/HvG3s2mgROIi+WxZ9689zxe3x+tYQfAqL1r+GI25wyc9K12+4Z/f358d8dZ&#10;TMK1wngHDT9B5Pebt2/Wfahh6TtvWkBGIC7WfWh4l1KoqyrKDqyIMx/A0aXyaEWiEPdVi6IndGuq&#10;5Xx+U/Ue24BeQox0+jBc8k3BVwpk+qpUhMRMw4lbKiuW9SWv1WYt6j2K0Gk50hD/wMIK7ajpBPUg&#10;kmA/Uf8BZbVEH71KM+lt5ZXSEooGUrOY/6bmqRMBihYyJ4bJpvj/YOWXww6Zbhu+4swJS0/0lFDo&#10;fZfY1jtHBnpkq+xTH2JN6Vu3wzGKYYdZ9FGhZcro8INGoNhAwtixuHyaXIZjYpIOb24/rj7M6TEk&#10;3S2Wt7QlvGqAyXABY/oE3rK8abjRLpsganH4HNOQek7Jx8axvuHv7xYElOPojW4ftTElyIMEW4Ps&#10;IGgE0nExNnuVRa2NIwZZ4CCp7NLJwID/DRRZRNQHcWU4L5hCSnDpjGscZecyRQymwpHZNZnrwjE/&#10;l0IZ3L8pnipKZ+/SVGy18zj4ct39YoUa8s8ODLqzBS++PZXHLtbQBJZnGn9LHvHXcSm//OnNLwAA&#10;AP//AwBQSwMEFAAGAAgAAAAhAEZYl/PfAAAACQEAAA8AAABkcnMvZG93bnJldi54bWxMj0FLw0AU&#10;hO+C/2F5grd217YJJealSLEHBbG2Ch632WcSzL4Nu9s2/nu3Jz0OM8x8U65G24sT+dA5RribKhDE&#10;tTMdNwjv+81kCSJEzUb3jgnhhwKsquurUhfGnfmNTrvYiFTCodAIbYxDIWWoW7I6TN1AnLwv562O&#10;SfpGGq/Pqdz2cqZULq3uOC20eqB1S/X37mgRzMfz+vF1/9TK8KK885tFtjWfiLc348M9iEhj/AvD&#10;BT+hQ5WYDu7IJogeYZIl8oiQLecgLr7KFzMQB4RczUFWpfz/oPoFAAD//wMAUEsBAi0AFAAGAAgA&#10;AAAhALaDOJL+AAAA4QEAABMAAAAAAAAAAAAAAAAAAAAAAFtDb250ZW50X1R5cGVzXS54bWxQSwEC&#10;LQAUAAYACAAAACEAOP0h/9YAAACUAQAACwAAAAAAAAAAAAAAAAAvAQAAX3JlbHMvLnJlbHNQSwEC&#10;LQAUAAYACAAAACEAuJuJweYBAAAbBAAADgAAAAAAAAAAAAAAAAAuAgAAZHJzL2Uyb0RvYy54bWxQ&#10;SwECLQAUAAYACAAAACEARliX898AAAAJAQAADwAAAAAAAAAAAAAAAABABAAAZHJzL2Rvd25yZXYu&#10;eG1sUEsFBgAAAAAEAAQA8wAAAEwFAAAAAA==&#10;" strokecolor="black [3213]" strokeweight="3pt"/>
                  </w:pict>
                </mc:Fallback>
              </mc:AlternateContent>
            </w:r>
            <w:r w:rsidR="00AF7504" w:rsidRPr="007255FC">
              <w:rPr>
                <w:b/>
              </w:rPr>
              <w:t>Morphology:</w:t>
            </w:r>
            <w:r w:rsidR="002B2699" w:rsidRPr="007255FC">
              <w:rPr>
                <w:b/>
              </w:rPr>
              <w:t>____________________</w:t>
            </w:r>
          </w:p>
        </w:tc>
        <w:tc>
          <w:tcPr>
            <w:tcW w:w="3600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255FC" w:rsidRPr="007255FC" w:rsidRDefault="007255FC" w:rsidP="008248D2">
            <w:pPr>
              <w:spacing w:after="80"/>
              <w:rPr>
                <w:b/>
              </w:rPr>
            </w:pPr>
          </w:p>
          <w:p w:rsidR="00AF7504" w:rsidRPr="007255FC" w:rsidRDefault="002B2699" w:rsidP="008248D2">
            <w:pPr>
              <w:spacing w:after="80"/>
              <w:rPr>
                <w:b/>
              </w:rPr>
            </w:pPr>
            <w:r w:rsidRPr="007255FC">
              <w:rPr>
                <w:b/>
              </w:rPr>
              <w:t xml:space="preserve">Flagellar arrangement: </w:t>
            </w:r>
            <w:r w:rsidR="007255FC">
              <w:rPr>
                <w:b/>
              </w:rPr>
              <w:t>__________</w:t>
            </w:r>
          </w:p>
        </w:tc>
        <w:tc>
          <w:tcPr>
            <w:tcW w:w="3600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255FC" w:rsidRPr="007255FC" w:rsidRDefault="007255FC" w:rsidP="00F20ECC">
            <w:pPr>
              <w:spacing w:after="80"/>
              <w:rPr>
                <w:b/>
              </w:rPr>
            </w:pPr>
          </w:p>
          <w:p w:rsidR="002B2699" w:rsidRPr="007255FC" w:rsidRDefault="002B2699" w:rsidP="00F20ECC">
            <w:pPr>
              <w:spacing w:after="80"/>
              <w:rPr>
                <w:b/>
              </w:rPr>
            </w:pPr>
            <w:r w:rsidRPr="007255FC">
              <w:rPr>
                <w:b/>
              </w:rPr>
              <w:t>Flagellar arrangement:</w:t>
            </w:r>
            <w:r w:rsidR="007255FC">
              <w:rPr>
                <w:b/>
              </w:rPr>
              <w:t>___________</w:t>
            </w:r>
          </w:p>
        </w:tc>
      </w:tr>
      <w:tr w:rsidR="007255FC" w:rsidTr="00AF75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698"/>
        </w:trPr>
        <w:tc>
          <w:tcPr>
            <w:tcW w:w="36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B1BA1" w:rsidRDefault="006B1BA1" w:rsidP="006B1B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Endospore</w:t>
            </w:r>
            <w:r w:rsidRPr="00AF7504">
              <w:rPr>
                <w:b/>
                <w:sz w:val="28"/>
                <w:szCs w:val="28"/>
                <w:u w:val="single"/>
              </w:rPr>
              <w:t xml:space="preserve"> </w:t>
            </w:r>
            <w:r w:rsidRPr="00AF7504">
              <w:rPr>
                <w:b/>
                <w:sz w:val="28"/>
                <w:szCs w:val="28"/>
              </w:rPr>
              <w:t>Stain</w:t>
            </w:r>
          </w:p>
          <w:p w:rsidR="006B1BA1" w:rsidRDefault="006B1BA1" w:rsidP="006637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Clostridium </w:t>
            </w:r>
            <w:proofErr w:type="spellStart"/>
            <w:r>
              <w:rPr>
                <w:i/>
                <w:sz w:val="28"/>
                <w:szCs w:val="28"/>
              </w:rPr>
              <w:t>tetani</w:t>
            </w:r>
            <w:proofErr w:type="spellEnd"/>
          </w:p>
          <w:p w:rsidR="006B1BA1" w:rsidRPr="007255FC" w:rsidRDefault="006B1BA1" w:rsidP="006B1BA1">
            <w:pPr>
              <w:jc w:val="center"/>
            </w:pPr>
            <w:r w:rsidRPr="007255FC">
              <w:t>At your desk</w:t>
            </w:r>
          </w:p>
          <w:p w:rsidR="006B1BA1" w:rsidRDefault="007255FC" w:rsidP="006B1BA1">
            <w:r w:rsidRPr="00AF75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C2D9E7" wp14:editId="7C2E255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19685</wp:posOffset>
                      </wp:positionV>
                      <wp:extent cx="2076450" cy="19335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BA686" id="Oval 3" o:spid="_x0000_s1026" style="position:absolute;margin-left:1.5pt;margin-top:1.55pt;width:163.5pt;height:15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4xkwIAAIMFAAAOAAAAZHJzL2Uyb0RvYy54bWysVE1v2zAMvQ/YfxB0X23no12NOkXQosOA&#10;oi3aDj2rslQbkEVNUuJkv36UZDvBWuwwLAdFFMlHPprkxeWuU2QrrGtBV7Q4ySkRmkPd6reK/ni+&#10;+fKVEueZrpkCLSq6F45erj5/uuhNKWbQgKqFJQiiXdmbijbemzLLHG9Ex9wJGKFRKcF2zKNo37La&#10;sh7RO5XN8vw068HWxgIXzuHrdVLSVcSXUnB/L6UTnqiKYm4+njaer+HMVhesfLPMNC0f0mD/kEXH&#10;Wo1BJ6hr5hnZ2PYdVNdyCw6kP+HQZSBly0XkgGyK/A82Tw0zInLB4jgzlcn9P1h+t32wpK0rOqdE&#10;sw4/0f2WKTIPlemNK9HgyTzYQXJ4DTR30nbhHwmQXazmfqqm2HnC8XGWn50ullh0jrrifD5fni0D&#10;anZwN9b5bwI6Ei4VFUq1xgXGrGTbW+eT9WgVnjXctErhOyuVDqcD1dbhLQqhbcSVsgQ5VNTviiHg&#10;kRWGD55ZIJfoxJvfK5FQH4XEggQCMZHYigdMxrnQvkiqhtUihVrm+BuDjVlErkojYECWmOSEPQCM&#10;lglkxE60B/vgKmInT8753xJLzpNHjAzaT85dq8F+BKCQ1RA52Y9FSqUJVXqFeo/tYiHNkTP8psUv&#10;d8ucf2AWBwe/Ni4Df4+HVNBXFIYbJQ3YXx+9B3vsZ9RS0uMgVtT93DArKFHfNXb6ebFYhMmNwmJ5&#10;NkPBHmtejzV6010BfvoC147h8RrsvRqv0kL3gjtjHaKiimmOsSvKvR2FK58WBG4dLtbraIbTapi/&#10;1U+GB/BQ1dCWz7sXZs3Qvh47/w7GoX3Xwsk2eGpYbzzINvb3oa5DvXHSY+MMWymskmM5Wh125+o3&#10;AAAA//8DAFBLAwQUAAYACAAAACEALdgH790AAAAHAQAADwAAAGRycy9kb3ducmV2LnhtbEyPT0/D&#10;MAzF70h8h8hIXBBLR6SNlaYTQkL8uUyMwdlrvLZa41RNtpVvj3eCk/X8rOffK5aj79SRhtgGtjCd&#10;ZKCIq+Bari1sPp9v70HFhOywC0wWfijCsry8KDB34cQfdFynWkkIxxwtNCn1udaxashjnISeWLxd&#10;GDwmkUOt3YAnCfedvsuymfbYsnxosKenhqr9+uAtLF6/Nu96Nx9vzMt+8fZNpvUrY+311fj4ACrR&#10;mP6O4Ywv6FAK0zYc2EXVWTDSJMmYghLXmEz09ryez0CXhf7PX/4CAAD//wMAUEsBAi0AFAAGAAgA&#10;AAAhALaDOJL+AAAA4QEAABMAAAAAAAAAAAAAAAAAAAAAAFtDb250ZW50X1R5cGVzXS54bWxQSwEC&#10;LQAUAAYACAAAACEAOP0h/9YAAACUAQAACwAAAAAAAAAAAAAAAAAvAQAAX3JlbHMvLnJlbHNQSwEC&#10;LQAUAAYACAAAACEAjNF+MZMCAACDBQAADgAAAAAAAAAAAAAAAAAuAgAAZHJzL2Uyb0RvYy54bWxQ&#10;SwECLQAUAAYACAAAACEALdgH790AAAAH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  <w:p w:rsidR="00AF7504" w:rsidRPr="006B1BA1" w:rsidRDefault="00AF7504" w:rsidP="006B1BA1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B1BA1" w:rsidRDefault="006B1BA1" w:rsidP="006B1B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Endospore</w:t>
            </w:r>
            <w:r w:rsidRPr="00AF7504">
              <w:rPr>
                <w:b/>
                <w:sz w:val="28"/>
                <w:szCs w:val="28"/>
                <w:u w:val="single"/>
              </w:rPr>
              <w:t xml:space="preserve"> </w:t>
            </w:r>
            <w:r w:rsidRPr="00AF7504">
              <w:rPr>
                <w:b/>
                <w:sz w:val="28"/>
                <w:szCs w:val="28"/>
              </w:rPr>
              <w:t>Stain</w:t>
            </w:r>
          </w:p>
          <w:p w:rsidR="006B1BA1" w:rsidRDefault="006B1BA1" w:rsidP="006B1B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Bacillus anth</w:t>
            </w:r>
            <w:r w:rsidR="00BA0789"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</w:rPr>
              <w:t>acis</w:t>
            </w:r>
          </w:p>
          <w:p w:rsidR="00BA0789" w:rsidRPr="00BA0789" w:rsidRDefault="00BA0789" w:rsidP="006B1BA1">
            <w:pPr>
              <w:jc w:val="center"/>
            </w:pPr>
            <w:r>
              <w:t xml:space="preserve"> (Anthrax)</w:t>
            </w:r>
          </w:p>
          <w:p w:rsidR="00AF7504" w:rsidRDefault="007255FC" w:rsidP="008248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0AD86A" wp14:editId="4F1D2B6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50800</wp:posOffset>
                      </wp:positionV>
                      <wp:extent cx="2076450" cy="193357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05E4" w:rsidRDefault="007A05E4" w:rsidP="007A05E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AD86A" id="Oval 16" o:spid="_x0000_s1026" style="position:absolute;left:0;text-align:left;margin-left:.15pt;margin-top:4pt;width:163.5pt;height:15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gKmQIAAJAFAAAOAAAAZHJzL2Uyb0RvYy54bWysVMFu2zAMvQ/YPwi6r7bTpF2DOkXQosOA&#10;oi3aDj0rslQbkEVNUmJnXz9Ksp1gLXYYloNCiuSjHk3y8qpvFdkJ6xrQJS1OckqE5lA1+q2kP15u&#10;v3ylxHmmK6ZAi5LuhaNXq8+fLjuzFDOoQVXCEgTRbtmZktbem2WWOV6LlrkTMEKjUYJtmUfVvmWV&#10;ZR2ityqb5flZ1oGtjAUunMPbm2Skq4gvpeD+QUonPFElxbf5eNp4bsKZrS7Z8s0yUzd8eAb7h1e0&#10;rNGYdIK6YZ6RrW3eQbUNt+BA+hMObQZSNlxEDsimyP9g81wzIyIXLI4zU5nc/4Pl97tHS5oKv90Z&#10;JZq1+I0edkwRVLE2nXFLdHk2j3bQHIqBaC9tG/6RAuljPfdTPUXvCcfLWX5+Nl9g2TnaiovT08X5&#10;IqBmh3Bjnf8moCVBKKlQqjEucGZLtrtzPnmPXuFaw22jFN6zpdLhdKCaKtxFJTSOuFaWIImS+r4Y&#10;Eh55YfoQmQVyiU6U/F6JhPokJJYkEIgPic14wGScC+2LZKpZJVKqRY6/Mdn4ishVaQQMyBIfOWEP&#10;AKNnAhmxE+3BP4SK2MtTcP63h6XgKSJmBu2n4LbRYD8CUMhqyJz8xyKl0oQq+X7To0sQN1DtsXcs&#10;pKFyht82+BHvmPOPzOIU4YfHzeAf8JAKupLCIFFSg/310X3wx+ZGKyUdTmVJ3c8ts4IS9V1j218U&#10;83kY46jMF+czVOyxZXNs0dv2GrALCtxBhkcx+Hs1itJC+4oLZB2yoolpjrlLyr0dlWuftgWuIC7W&#10;6+iGo2uYv9PPhgfwUODQoS/9K7Nm6GSPQ3AP4wS/6+bkGyI1rLceZBNb/VDXofQ49rGHhhUV9sqx&#10;Hr0Oi3T1GwAA//8DAFBLAwQUAAYACAAAACEAWYHAGN0AAAAGAQAADwAAAGRycy9kb3ducmV2Lnht&#10;bEyPS0/DMBCE70j9D9YicUHUaSz6CHGqCgnxuKCWtmc33iZR43UUu2349ywnuO1oRrPf5MvBteKC&#10;fWg8aZiMExBIpbcNVRq2Xy8PcxAhGrKm9YQavjHAshjd5Caz/kprvGxiJbiEQmY01DF2mZShrNGZ&#10;MPYdEntH3zsTWfaVtL25crlrZZokU+lMQ/yhNh0+11ieNmenYfG2237I42y4V6+nxfseVeM+ldZ3&#10;t8PqCUTEIf6F4Ref0aFgpoM/kw2i1aA4p2HOe9hU6Yz1gY9J+giyyOV//OIHAAD//wMAUEsBAi0A&#10;FAAGAAgAAAAhALaDOJL+AAAA4QEAABMAAAAAAAAAAAAAAAAAAAAAAFtDb250ZW50X1R5cGVzXS54&#10;bWxQSwECLQAUAAYACAAAACEAOP0h/9YAAACUAQAACwAAAAAAAAAAAAAAAAAvAQAAX3JlbHMvLnJl&#10;bHNQSwECLQAUAAYACAAAACEA0mzYCpkCAACQBQAADgAAAAAAAAAAAAAAAAAuAgAAZHJzL2Uyb0Rv&#10;Yy54bWxQSwECLQAUAAYACAAAACEAWYHAGN0AAAAGAQAADwAAAAAAAAAAAAAAAADzBAAAZHJzL2Rv&#10;d25yZXYueG1sUEsFBgAAAAAEAAQA8wAAAP0FAAAAAA==&#10;" filled="f" strokecolor="black [3213]" strokeweight="2pt">
                      <v:textbox>
                        <w:txbxContent>
                          <w:p w:rsidR="007A05E4" w:rsidRDefault="007A05E4" w:rsidP="007A05E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F7504" w:rsidRDefault="00AF7504" w:rsidP="008248D2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B1BA1" w:rsidRDefault="006B1BA1" w:rsidP="006B1B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Endospore</w:t>
            </w:r>
            <w:r w:rsidRPr="00AF7504">
              <w:rPr>
                <w:b/>
                <w:sz w:val="28"/>
                <w:szCs w:val="28"/>
                <w:u w:val="single"/>
              </w:rPr>
              <w:t xml:space="preserve"> </w:t>
            </w:r>
            <w:r w:rsidRPr="00AF7504">
              <w:rPr>
                <w:b/>
                <w:sz w:val="28"/>
                <w:szCs w:val="28"/>
              </w:rPr>
              <w:t>Stain</w:t>
            </w:r>
          </w:p>
          <w:p w:rsidR="006B1BA1" w:rsidRDefault="006B1BA1" w:rsidP="006B1BA1">
            <w:pPr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Bacillus subtilis</w:t>
            </w:r>
          </w:p>
          <w:p w:rsidR="00AF7504" w:rsidRDefault="00AF7504" w:rsidP="00F20EC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A160046" wp14:editId="491549A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98425</wp:posOffset>
                      </wp:positionV>
                      <wp:extent cx="2076450" cy="19335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89639" id="Oval 2" o:spid="_x0000_s1026" style="position:absolute;margin-left:-1.35pt;margin-top:7.75pt;width:163.5pt;height:15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IdkgIAAIMFAAAOAAAAZHJzL2Uyb0RvYy54bWysVMFu2zAMvQ/YPwi6r3bSpF2NOkXQosOA&#10;Yi3WDj2rslQLkEVNUuJkXz9Ksp1gLXYYloMiiuQjH03y8mrXabIVziswNZ2dlJQIw6FR5rWmP55u&#10;P32mxAdmGqbBiJruhadXq48fLntbiTm0oBvhCIIYX/W2pm0ItioKz1vRMX8CVhhUSnAdCyi616Jx&#10;rEf0ThfzsjwrenCNdcCF9/h6k5V0lfClFDzcS+lFILqmmFtIp0vnSzyL1SWrXh2zreJDGuwfsuiY&#10;Mhh0grphgZGNU2+gOsUdeJDhhENXgJSKi8QB2czKP9g8tsyKxAWL4+1UJv//YPm37YMjqqnpnBLD&#10;OvxE91umyTxWpre+QoNH++AGyeM10txJ18V/JEB2qZr7qZpiFwjHx3l5frZYYtE56mYXp6fL82VE&#10;LQ7u1vnwRUBH4qWmQmtlfWTMKra98yFbj1bx2cCt0hrfWaVNPD1o1cS3JMS2EdfaEeRQ07CbDQGP&#10;rDB89CwiuUwn3cJei4z6XUgsSCSQEkmteMBknAsTZlnVskbkUMsSf2OwMYvEVRsEjMgSk5ywB4DR&#10;MoOM2Jn2YB9dRerkybn8W2LZefJIkcGEyblTBtx7ABpZDZGz/VikXJpYpRdo9tguDvIcectvFX65&#10;O+bDA3M4OPi1cRmEezykhr6mMNwoacH9eu892mM/o5aSHgexpv7nhjlBif5qsNMvZotFnNwkLJbn&#10;cxTcseblWGM23TXgp5/h2rE8XaN90ONVOuiecWesY1RUMcMxdk15cKNwHfKCwK3DxXqdzHBaLQt3&#10;5tHyCB6rGtvyaffMnB3aN2Dnf4NxaN+0cLaNngbWmwBSpf4+1HWoN056apxhK8VVciwnq8PuXP0G&#10;AAD//wMAUEsDBBQABgAIAAAAIQB5lOKw4AAAAAkBAAAPAAAAZHJzL2Rvd25yZXYueG1sTI/NTsMw&#10;EITvSLyDtUhcUGsTU0pDnAohIX4uiFI4u/E2iRqvo9htw9uzPcFtd2c0+02xHH0nDjjENpCB66kC&#10;gVQF11JtYP35NLkDEZMlZ7tAaOAHIyzL87PC5i4c6QMPq1QLDqGYWwNNSn0uZawa9DZOQ4/E2jYM&#10;3iZeh1q6wR453HcyU+pWetsSf2hsj48NVrvV3htYvHyt3+R2Pl7p593i9Rt169+1MZcX48M9iIRj&#10;+jPDCZ/RoWSmTdiTi6IzMMnm7OT7bAaCdZ3daBCb06AUyLKQ/xuUvwAAAP//AwBQSwECLQAUAAYA&#10;CAAAACEAtoM4kv4AAADhAQAAEwAAAAAAAAAAAAAAAAAAAAAAW0NvbnRlbnRfVHlwZXNdLnhtbFBL&#10;AQItABQABgAIAAAAIQA4/SH/1gAAAJQBAAALAAAAAAAAAAAAAAAAAC8BAABfcmVscy8ucmVsc1BL&#10;AQItABQABgAIAAAAIQA8OuIdkgIAAIMFAAAOAAAAAAAAAAAAAAAAAC4CAABkcnMvZTJvRG9jLnht&#10;bFBLAQItABQABgAIAAAAIQB5lOKw4AAAAAkBAAAPAAAAAAAAAAAAAAAAAOw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AF7504" w:rsidRDefault="00AF7504" w:rsidP="00F20ECC">
            <w:pPr>
              <w:jc w:val="center"/>
            </w:pPr>
          </w:p>
        </w:tc>
      </w:tr>
      <w:tr w:rsidR="007255FC" w:rsidRPr="00800139" w:rsidTr="00AF75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40"/>
        </w:trPr>
        <w:tc>
          <w:tcPr>
            <w:tcW w:w="36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F7504" w:rsidRDefault="00AF7504" w:rsidP="008248D2">
            <w:pPr>
              <w:spacing w:after="80"/>
            </w:pPr>
          </w:p>
          <w:p w:rsidR="007255FC" w:rsidRDefault="007255FC" w:rsidP="008248D2">
            <w:pPr>
              <w:spacing w:after="80"/>
            </w:pPr>
          </w:p>
          <w:p w:rsidR="007255FC" w:rsidRDefault="007255FC" w:rsidP="008248D2">
            <w:pPr>
              <w:spacing w:after="80"/>
              <w:rPr>
                <w:b/>
              </w:rPr>
            </w:pPr>
            <w:r>
              <w:rPr>
                <w:b/>
              </w:rPr>
              <w:t>Endospore position_______________</w:t>
            </w:r>
          </w:p>
          <w:p w:rsidR="007255FC" w:rsidRPr="007255FC" w:rsidRDefault="007255FC" w:rsidP="008248D2">
            <w:pPr>
              <w:spacing w:after="80"/>
            </w:pPr>
            <w:r>
              <w:t>**</w:t>
            </w:r>
            <w:r w:rsidRPr="007255FC">
              <w:t>Label both vegetative cells &amp; endospores</w:t>
            </w:r>
          </w:p>
        </w:tc>
        <w:tc>
          <w:tcPr>
            <w:tcW w:w="36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F7504" w:rsidRDefault="00AF7504" w:rsidP="008248D2">
            <w:pPr>
              <w:spacing w:after="80"/>
            </w:pPr>
          </w:p>
          <w:p w:rsidR="00AF7504" w:rsidRDefault="00AF7504" w:rsidP="008248D2">
            <w:pPr>
              <w:spacing w:after="80"/>
            </w:pPr>
          </w:p>
          <w:p w:rsidR="00663711" w:rsidRDefault="007255FC" w:rsidP="007255FC">
            <w:pPr>
              <w:rPr>
                <w:b/>
              </w:rPr>
            </w:pPr>
            <w:r>
              <w:rPr>
                <w:b/>
              </w:rPr>
              <w:t>Endospore position_</w:t>
            </w:r>
            <w:r>
              <w:rPr>
                <w:b/>
              </w:rPr>
              <w:t>_____________</w:t>
            </w:r>
          </w:p>
          <w:p w:rsidR="007255FC" w:rsidRDefault="007255FC" w:rsidP="007255FC">
            <w:pPr>
              <w:jc w:val="center"/>
            </w:pPr>
            <w:r>
              <w:rPr>
                <w:sz w:val="28"/>
                <w:szCs w:val="28"/>
              </w:rPr>
              <w:t>**</w:t>
            </w:r>
            <w:r w:rsidRPr="007255FC">
              <w:rPr>
                <w:b/>
              </w:rPr>
              <w:t>Draw</w:t>
            </w:r>
            <w:r w:rsidRPr="007255FC">
              <w:rPr>
                <w:b/>
                <w:u w:val="single"/>
              </w:rPr>
              <w:t xml:space="preserve"> BOTH</w:t>
            </w:r>
            <w:r w:rsidRPr="007255FC">
              <w:rPr>
                <w:b/>
              </w:rPr>
              <w:t xml:space="preserve"> eukaryotic lung cells AND bacilli</w:t>
            </w:r>
          </w:p>
          <w:p w:rsidR="007255FC" w:rsidRPr="007255FC" w:rsidRDefault="007255FC" w:rsidP="007255FC">
            <w:pPr>
              <w:rPr>
                <w:b/>
              </w:rPr>
            </w:pPr>
            <w:r>
              <w:t>**</w:t>
            </w:r>
            <w:r w:rsidRPr="007255FC">
              <w:t>Label both vegetative cells &amp; endospores</w:t>
            </w:r>
          </w:p>
        </w:tc>
        <w:tc>
          <w:tcPr>
            <w:tcW w:w="36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63711" w:rsidRDefault="00663711" w:rsidP="008248D2">
            <w:pPr>
              <w:spacing w:after="80"/>
            </w:pPr>
          </w:p>
          <w:p w:rsidR="00AF7504" w:rsidRDefault="00AF7504" w:rsidP="00AF7504">
            <w:pPr>
              <w:spacing w:after="80"/>
            </w:pPr>
          </w:p>
          <w:p w:rsidR="007255FC" w:rsidRDefault="007255FC" w:rsidP="00AF7504">
            <w:pPr>
              <w:spacing w:after="80"/>
              <w:rPr>
                <w:b/>
              </w:rPr>
            </w:pPr>
          </w:p>
          <w:p w:rsidR="007255FC" w:rsidRDefault="007255FC" w:rsidP="00AF7504">
            <w:pPr>
              <w:spacing w:after="80"/>
            </w:pPr>
            <w:r>
              <w:rPr>
                <w:b/>
              </w:rPr>
              <w:t>End</w:t>
            </w:r>
            <w:r>
              <w:rPr>
                <w:b/>
              </w:rPr>
              <w:t>ospore position_</w:t>
            </w:r>
            <w:r>
              <w:rPr>
                <w:b/>
              </w:rPr>
              <w:t>_____________</w:t>
            </w:r>
          </w:p>
          <w:p w:rsidR="00AF7504" w:rsidRPr="007255FC" w:rsidRDefault="007255FC" w:rsidP="007255FC">
            <w:pPr>
              <w:tabs>
                <w:tab w:val="left" w:pos="1150"/>
              </w:tabs>
            </w:pPr>
            <w:r>
              <w:t>**</w:t>
            </w:r>
            <w:r w:rsidRPr="007255FC">
              <w:t>Label both vegetative cells &amp; endospores</w:t>
            </w:r>
          </w:p>
        </w:tc>
      </w:tr>
    </w:tbl>
    <w:p w:rsidR="00375D67" w:rsidRDefault="00375D67" w:rsidP="00557B9E">
      <w:pPr>
        <w:rPr>
          <w:b/>
          <w:u w:val="single"/>
        </w:rPr>
      </w:pPr>
      <w:r>
        <w:rPr>
          <w:b/>
          <w:u w:val="single"/>
        </w:rPr>
        <w:lastRenderedPageBreak/>
        <w:t>Questions:</w:t>
      </w:r>
    </w:p>
    <w:p w:rsidR="00091568" w:rsidRDefault="00091568" w:rsidP="00557B9E"/>
    <w:p w:rsidR="00557B9E" w:rsidRDefault="007255FC" w:rsidP="007E27B3">
      <w:pPr>
        <w:pStyle w:val="ListParagraph"/>
        <w:numPr>
          <w:ilvl w:val="0"/>
          <w:numId w:val="6"/>
        </w:numPr>
      </w:pPr>
      <w:r>
        <w:t xml:space="preserve">Both </w:t>
      </w:r>
      <w:r>
        <w:rPr>
          <w:i/>
        </w:rPr>
        <w:t>Clostridium</w:t>
      </w:r>
      <w:r>
        <w:t xml:space="preserve"> and </w:t>
      </w:r>
      <w:r>
        <w:rPr>
          <w:i/>
        </w:rPr>
        <w:t>Bacillus</w:t>
      </w:r>
      <w:r>
        <w:t xml:space="preserve"> species are capable of making endospores.  Based on that information alone, what are the expected Gram reactions AND morphology for both?</w:t>
      </w:r>
    </w:p>
    <w:p w:rsidR="000A1BDC" w:rsidRDefault="000A1BDC" w:rsidP="000A1BDC"/>
    <w:p w:rsidR="007255FC" w:rsidRDefault="007255FC" w:rsidP="007E27B3">
      <w:pPr>
        <w:pStyle w:val="ListParagraph"/>
        <w:numPr>
          <w:ilvl w:val="0"/>
          <w:numId w:val="6"/>
        </w:numPr>
      </w:pPr>
      <w:r>
        <w:t xml:space="preserve">Of what advantage to </w:t>
      </w:r>
      <w:r>
        <w:rPr>
          <w:i/>
        </w:rPr>
        <w:t xml:space="preserve">Clostridium </w:t>
      </w:r>
      <w:r>
        <w:t xml:space="preserve">and </w:t>
      </w:r>
      <w:r>
        <w:rPr>
          <w:i/>
        </w:rPr>
        <w:t>Bacillus</w:t>
      </w:r>
      <w:r>
        <w:t xml:space="preserve"> is an endospore?</w:t>
      </w:r>
    </w:p>
    <w:p w:rsidR="000A1BDC" w:rsidRDefault="000A1BDC" w:rsidP="000A1BDC">
      <w:pPr>
        <w:pStyle w:val="ListParagraph"/>
      </w:pPr>
    </w:p>
    <w:p w:rsidR="00091568" w:rsidRDefault="00091568" w:rsidP="000A1BDC">
      <w:pPr>
        <w:pStyle w:val="ListParagraph"/>
      </w:pPr>
    </w:p>
    <w:p w:rsidR="000A1BDC" w:rsidRDefault="000A1BDC" w:rsidP="000A1BDC"/>
    <w:p w:rsidR="00004A6D" w:rsidRDefault="00004A6D" w:rsidP="007E27B3">
      <w:pPr>
        <w:pStyle w:val="ListParagraph"/>
        <w:numPr>
          <w:ilvl w:val="0"/>
          <w:numId w:val="6"/>
        </w:numPr>
      </w:pPr>
      <w:r>
        <w:t xml:space="preserve">An endospore stain is made of </w:t>
      </w:r>
      <w:r>
        <w:rPr>
          <w:i/>
        </w:rPr>
        <w:t>Bacillus</w:t>
      </w:r>
      <w:r>
        <w:t xml:space="preserve"> species after 24 hours of incubation and after 5 days.  How would you expect the stains to differ in appearance?  Explain why.</w:t>
      </w:r>
    </w:p>
    <w:p w:rsidR="000A1BDC" w:rsidRDefault="000A1BDC" w:rsidP="000A1BDC"/>
    <w:p w:rsidR="00091568" w:rsidRDefault="00091568" w:rsidP="000A1BDC"/>
    <w:p w:rsidR="000A1BDC" w:rsidRDefault="000A1BDC" w:rsidP="000A1BDC"/>
    <w:p w:rsidR="000A1BDC" w:rsidRDefault="000A1BDC" w:rsidP="000A1BDC"/>
    <w:p w:rsidR="000A1BDC" w:rsidRDefault="000A1BDC" w:rsidP="007E27B3">
      <w:pPr>
        <w:pStyle w:val="ListParagraph"/>
        <w:numPr>
          <w:ilvl w:val="0"/>
          <w:numId w:val="6"/>
        </w:numPr>
      </w:pPr>
      <w:r>
        <w:t>In simple stains, endospores are usually seen as clear spots in the bacteria.  Why is it important that an endospore stain be used rather than just a simple stain?</w:t>
      </w:r>
    </w:p>
    <w:p w:rsidR="000A1BDC" w:rsidRDefault="000A1BDC" w:rsidP="000A1BDC"/>
    <w:p w:rsidR="000A1BDC" w:rsidRDefault="000A1BDC" w:rsidP="000A1BDC"/>
    <w:p w:rsidR="00091568" w:rsidRDefault="00091568" w:rsidP="000A1BDC"/>
    <w:p w:rsidR="007255FC" w:rsidRDefault="00004A6D" w:rsidP="007E27B3">
      <w:pPr>
        <w:pStyle w:val="ListParagraph"/>
        <w:numPr>
          <w:ilvl w:val="0"/>
          <w:numId w:val="6"/>
        </w:numPr>
      </w:pPr>
      <w:r>
        <w:t>Sketch each of the following flagellar arrangements:</w:t>
      </w:r>
    </w:p>
    <w:p w:rsidR="000A1BDC" w:rsidRDefault="000A1BDC" w:rsidP="000A1BDC">
      <w:pPr>
        <w:pStyle w:val="ListParagraph"/>
        <w:ind w:left="1080"/>
      </w:pPr>
    </w:p>
    <w:p w:rsidR="00004A6D" w:rsidRDefault="00004A6D" w:rsidP="00004A6D">
      <w:pPr>
        <w:pStyle w:val="ListParagraph"/>
        <w:numPr>
          <w:ilvl w:val="1"/>
          <w:numId w:val="6"/>
        </w:numPr>
      </w:pPr>
      <w:proofErr w:type="spellStart"/>
      <w:r>
        <w:t>Monotrichous</w:t>
      </w:r>
      <w:proofErr w:type="spellEnd"/>
    </w:p>
    <w:p w:rsidR="000A1BDC" w:rsidRDefault="000A1BDC" w:rsidP="000A1BDC"/>
    <w:p w:rsidR="00004A6D" w:rsidRDefault="00004A6D" w:rsidP="00004A6D">
      <w:pPr>
        <w:pStyle w:val="ListParagraph"/>
        <w:numPr>
          <w:ilvl w:val="1"/>
          <w:numId w:val="6"/>
        </w:numPr>
      </w:pPr>
      <w:proofErr w:type="spellStart"/>
      <w:r>
        <w:t>Lophotrichous</w:t>
      </w:r>
      <w:proofErr w:type="spellEnd"/>
    </w:p>
    <w:p w:rsidR="000A1BDC" w:rsidRDefault="000A1BDC" w:rsidP="000A1BDC"/>
    <w:p w:rsidR="00004A6D" w:rsidRDefault="00004A6D" w:rsidP="00004A6D">
      <w:pPr>
        <w:pStyle w:val="ListParagraph"/>
        <w:numPr>
          <w:ilvl w:val="1"/>
          <w:numId w:val="6"/>
        </w:numPr>
      </w:pPr>
      <w:proofErr w:type="spellStart"/>
      <w:r>
        <w:t>Amphitrichous</w:t>
      </w:r>
      <w:proofErr w:type="spellEnd"/>
    </w:p>
    <w:p w:rsidR="000A1BDC" w:rsidRDefault="000A1BDC" w:rsidP="000A1BDC"/>
    <w:p w:rsidR="00004A6D" w:rsidRDefault="00004A6D" w:rsidP="000A1BDC">
      <w:pPr>
        <w:pStyle w:val="ListParagraph"/>
        <w:numPr>
          <w:ilvl w:val="1"/>
          <w:numId w:val="6"/>
        </w:numPr>
      </w:pPr>
      <w:proofErr w:type="spellStart"/>
      <w:r>
        <w:t>Peritrichous</w:t>
      </w:r>
      <w:proofErr w:type="spellEnd"/>
    </w:p>
    <w:p w:rsidR="000A1BDC" w:rsidRDefault="000A1BDC" w:rsidP="000A1BDC"/>
    <w:p w:rsidR="000A1BDC" w:rsidRDefault="000A1BDC" w:rsidP="000A1BDC">
      <w:pPr>
        <w:pStyle w:val="ListParagraph"/>
        <w:numPr>
          <w:ilvl w:val="0"/>
          <w:numId w:val="6"/>
        </w:numPr>
      </w:pPr>
      <w:r>
        <w:t>Flagella</w:t>
      </w:r>
    </w:p>
    <w:p w:rsidR="000A1BDC" w:rsidRDefault="000A1BDC" w:rsidP="000A1BDC">
      <w:pPr>
        <w:pStyle w:val="ListParagraph"/>
        <w:numPr>
          <w:ilvl w:val="1"/>
          <w:numId w:val="6"/>
        </w:numPr>
      </w:pPr>
      <w:r>
        <w:t>Of what morphology are most bacteria that possess flagella?</w:t>
      </w:r>
    </w:p>
    <w:p w:rsidR="000A1BDC" w:rsidRDefault="000A1BDC" w:rsidP="000A1BDC">
      <w:pPr>
        <w:pStyle w:val="ListParagraph"/>
        <w:ind w:left="1080"/>
      </w:pPr>
    </w:p>
    <w:p w:rsidR="000A1BDC" w:rsidRDefault="000A1BDC" w:rsidP="000A1BDC">
      <w:pPr>
        <w:pStyle w:val="ListParagraph"/>
        <w:numPr>
          <w:ilvl w:val="1"/>
          <w:numId w:val="6"/>
        </w:numPr>
      </w:pPr>
      <w:r>
        <w:t>What morphology usually does not have flagella?</w:t>
      </w:r>
    </w:p>
    <w:p w:rsidR="000A1BDC" w:rsidRDefault="000A1BDC" w:rsidP="000A1BDC"/>
    <w:p w:rsidR="000A1BDC" w:rsidRDefault="000A1BDC" w:rsidP="000A1BDC">
      <w:pPr>
        <w:pStyle w:val="ListParagraph"/>
        <w:numPr>
          <w:ilvl w:val="0"/>
          <w:numId w:val="6"/>
        </w:numPr>
      </w:pPr>
      <w:r>
        <w:t>How does a capsule contribute to pathogenicity?</w:t>
      </w:r>
    </w:p>
    <w:p w:rsidR="000A1BDC" w:rsidRDefault="000A1BDC" w:rsidP="000A1BDC">
      <w:pPr>
        <w:pStyle w:val="ListParagraph"/>
        <w:ind w:left="360"/>
      </w:pPr>
    </w:p>
    <w:p w:rsidR="00091568" w:rsidRDefault="00091568" w:rsidP="000A1BDC">
      <w:pPr>
        <w:pStyle w:val="ListParagraph"/>
        <w:ind w:left="360"/>
      </w:pPr>
    </w:p>
    <w:p w:rsidR="00091568" w:rsidRDefault="00091568" w:rsidP="000A1BDC">
      <w:pPr>
        <w:pStyle w:val="ListParagraph"/>
        <w:ind w:left="360"/>
      </w:pPr>
    </w:p>
    <w:p w:rsidR="000A1BDC" w:rsidRDefault="000A1BDC" w:rsidP="000A1BDC">
      <w:pPr>
        <w:pStyle w:val="ListParagraph"/>
        <w:numPr>
          <w:ilvl w:val="0"/>
          <w:numId w:val="6"/>
        </w:numPr>
      </w:pPr>
      <w:r>
        <w:t xml:space="preserve">Describe/draw the microscopic appearance of </w:t>
      </w:r>
      <w:r>
        <w:rPr>
          <w:b/>
          <w:u w:val="single"/>
        </w:rPr>
        <w:t>encapsulated</w:t>
      </w:r>
      <w:r>
        <w:t xml:space="preserve"> </w:t>
      </w:r>
      <w:r>
        <w:rPr>
          <w:i/>
        </w:rPr>
        <w:t>Streptococcus</w:t>
      </w:r>
      <w:r>
        <w:t xml:space="preserve"> if stained with </w:t>
      </w:r>
      <w:r>
        <w:rPr>
          <w:b/>
          <w:u w:val="single"/>
        </w:rPr>
        <w:t>safranin</w:t>
      </w:r>
      <w:r>
        <w:t xml:space="preserve"> and </w:t>
      </w:r>
      <w:proofErr w:type="spellStart"/>
      <w:r>
        <w:rPr>
          <w:b/>
          <w:u w:val="single"/>
        </w:rPr>
        <w:t>nigrosin</w:t>
      </w:r>
      <w:proofErr w:type="spellEnd"/>
      <w:r>
        <w:rPr>
          <w:b/>
          <w:u w:val="single"/>
        </w:rPr>
        <w:t>.</w:t>
      </w:r>
      <w:r>
        <w:t xml:space="preserve">  </w:t>
      </w:r>
    </w:p>
    <w:p w:rsidR="000A1BDC" w:rsidRDefault="000A1BDC" w:rsidP="000A1BDC">
      <w:pPr>
        <w:pStyle w:val="ListParagraph"/>
        <w:numPr>
          <w:ilvl w:val="1"/>
          <w:numId w:val="8"/>
        </w:numPr>
      </w:pPr>
      <w:r>
        <w:t>Include appropriate morphology, arrangement, and the location of 3 colors that would be observed.</w:t>
      </w:r>
    </w:p>
    <w:p w:rsidR="000A1BDC" w:rsidRDefault="000A1BDC" w:rsidP="000A1BDC"/>
    <w:p w:rsidR="000A1BDC" w:rsidRDefault="000A1BDC" w:rsidP="000A1BDC"/>
    <w:p w:rsidR="000A1BDC" w:rsidRDefault="000A1BDC" w:rsidP="000A1BDC"/>
    <w:p w:rsidR="000A1BDC" w:rsidRDefault="000A1BDC" w:rsidP="000A1BDC"/>
    <w:p w:rsidR="000A1BDC" w:rsidRDefault="000A1BDC" w:rsidP="000A1BDC"/>
    <w:p w:rsidR="000A1BDC" w:rsidRDefault="000A1BDC" w:rsidP="000A1BDC">
      <w:pPr>
        <w:pStyle w:val="ListParagraph"/>
        <w:numPr>
          <w:ilvl w:val="0"/>
          <w:numId w:val="6"/>
        </w:numPr>
      </w:pPr>
      <w:r>
        <w:t xml:space="preserve">During an </w:t>
      </w:r>
      <w:r w:rsidRPr="000A1BDC">
        <w:rPr>
          <w:b/>
          <w:u w:val="single"/>
        </w:rPr>
        <w:t>endospore</w:t>
      </w:r>
      <w:r>
        <w:t xml:space="preserve"> stain, a smear is covered with </w:t>
      </w:r>
      <w:r w:rsidRPr="000A1BDC">
        <w:rPr>
          <w:b/>
          <w:u w:val="single"/>
        </w:rPr>
        <w:t>safranin and heated</w:t>
      </w:r>
      <w:r>
        <w:t>. Then it is decolorized and counterstained with</w:t>
      </w:r>
      <w:r w:rsidRPr="000A1BDC">
        <w:rPr>
          <w:b/>
          <w:u w:val="single"/>
        </w:rPr>
        <w:t xml:space="preserve"> </w:t>
      </w:r>
      <w:proofErr w:type="spellStart"/>
      <w:r w:rsidRPr="000A1BDC">
        <w:rPr>
          <w:b/>
          <w:u w:val="single"/>
        </w:rPr>
        <w:t>nigrosin</w:t>
      </w:r>
      <w:proofErr w:type="spellEnd"/>
      <w:r>
        <w:t>.</w:t>
      </w:r>
    </w:p>
    <w:p w:rsidR="000A1BDC" w:rsidRDefault="000A1BDC" w:rsidP="000A1BDC">
      <w:pPr>
        <w:pStyle w:val="ListParagraph"/>
        <w:numPr>
          <w:ilvl w:val="1"/>
          <w:numId w:val="8"/>
        </w:numPr>
      </w:pPr>
      <w:r>
        <w:t>Include appropriate morphology</w:t>
      </w:r>
      <w:r>
        <w:t xml:space="preserve"> </w:t>
      </w:r>
      <w:r>
        <w:t>and the location of 3 colors that would be observed.</w:t>
      </w:r>
    </w:p>
    <w:sectPr w:rsidR="000A1BDC" w:rsidSect="0080013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E5" w:rsidRDefault="00CB41E5" w:rsidP="00C86EBD">
      <w:r>
        <w:separator/>
      </w:r>
    </w:p>
  </w:endnote>
  <w:endnote w:type="continuationSeparator" w:id="0">
    <w:p w:rsidR="00CB41E5" w:rsidRDefault="00CB41E5" w:rsidP="00C8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BD" w:rsidRPr="00C86EBD" w:rsidRDefault="00C86EBD">
    <w:pPr>
      <w:pStyle w:val="Footer"/>
      <w:rPr>
        <w:sz w:val="18"/>
        <w:szCs w:val="18"/>
      </w:rPr>
    </w:pPr>
    <w:r w:rsidRPr="00C86EBD">
      <w:rPr>
        <w:sz w:val="18"/>
        <w:szCs w:val="18"/>
      </w:rPr>
      <w:t>Lab #</w:t>
    </w:r>
    <w:r w:rsidR="002A7E0C">
      <w:rPr>
        <w:sz w:val="18"/>
        <w:szCs w:val="18"/>
      </w:rPr>
      <w:t xml:space="preserve">7 Structural </w:t>
    </w:r>
    <w:r w:rsidR="00E94462">
      <w:rPr>
        <w:sz w:val="18"/>
        <w:szCs w:val="18"/>
      </w:rPr>
      <w:t>Stains</w:t>
    </w:r>
    <w:r w:rsidRPr="00C86EBD">
      <w:rPr>
        <w:sz w:val="18"/>
        <w:szCs w:val="18"/>
      </w:rPr>
      <w:t xml:space="preserve">                                 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ArabicDash  \* MERGEFORMAT </w:instrText>
    </w:r>
    <w:r>
      <w:rPr>
        <w:sz w:val="18"/>
        <w:szCs w:val="18"/>
      </w:rPr>
      <w:fldChar w:fldCharType="separate"/>
    </w:r>
    <w:r w:rsidR="007A05E4">
      <w:rPr>
        <w:noProof/>
        <w:sz w:val="18"/>
        <w:szCs w:val="18"/>
      </w:rPr>
      <w:t>- 2 -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E5" w:rsidRDefault="00CB41E5" w:rsidP="00C86EBD">
      <w:r>
        <w:separator/>
      </w:r>
    </w:p>
  </w:footnote>
  <w:footnote w:type="continuationSeparator" w:id="0">
    <w:p w:rsidR="00CB41E5" w:rsidRDefault="00CB41E5" w:rsidP="00C8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C3B"/>
    <w:multiLevelType w:val="hybridMultilevel"/>
    <w:tmpl w:val="D0E4771E"/>
    <w:lvl w:ilvl="0" w:tplc="46B036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16847CF"/>
    <w:multiLevelType w:val="hybridMultilevel"/>
    <w:tmpl w:val="25C0C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28F8"/>
    <w:multiLevelType w:val="hybridMultilevel"/>
    <w:tmpl w:val="BF084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105CA"/>
    <w:multiLevelType w:val="hybridMultilevel"/>
    <w:tmpl w:val="C2082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D4756B"/>
    <w:multiLevelType w:val="hybridMultilevel"/>
    <w:tmpl w:val="9558E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B6728"/>
    <w:multiLevelType w:val="hybridMultilevel"/>
    <w:tmpl w:val="68DC3D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8E48E0"/>
    <w:multiLevelType w:val="hybridMultilevel"/>
    <w:tmpl w:val="1B04D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7970A0"/>
    <w:multiLevelType w:val="hybridMultilevel"/>
    <w:tmpl w:val="EE2C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39"/>
    <w:rsid w:val="00004A6D"/>
    <w:rsid w:val="00091568"/>
    <w:rsid w:val="000A1BDC"/>
    <w:rsid w:val="001516BD"/>
    <w:rsid w:val="00156E8E"/>
    <w:rsid w:val="002A7E0C"/>
    <w:rsid w:val="002B2699"/>
    <w:rsid w:val="00375D67"/>
    <w:rsid w:val="00557B9E"/>
    <w:rsid w:val="00663711"/>
    <w:rsid w:val="006B1BA1"/>
    <w:rsid w:val="007255FC"/>
    <w:rsid w:val="007A05E4"/>
    <w:rsid w:val="007E27B3"/>
    <w:rsid w:val="00800139"/>
    <w:rsid w:val="00AB55B1"/>
    <w:rsid w:val="00AF7504"/>
    <w:rsid w:val="00BA0789"/>
    <w:rsid w:val="00C86EBD"/>
    <w:rsid w:val="00CB41E5"/>
    <w:rsid w:val="00E94462"/>
    <w:rsid w:val="00EE176A"/>
    <w:rsid w:val="00EF5584"/>
    <w:rsid w:val="00F27C74"/>
    <w:rsid w:val="00F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6E194-8273-49BF-8291-D5F7E0B1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39"/>
    <w:pPr>
      <w:ind w:left="720"/>
      <w:contextualSpacing/>
    </w:pPr>
  </w:style>
  <w:style w:type="table" w:styleId="TableGrid">
    <w:name w:val="Table Grid"/>
    <w:basedOn w:val="TableNormal"/>
    <w:uiPriority w:val="59"/>
    <w:rsid w:val="0080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BD"/>
  </w:style>
  <w:style w:type="paragraph" w:styleId="Footer">
    <w:name w:val="footer"/>
    <w:basedOn w:val="Normal"/>
    <w:link w:val="Foot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BD"/>
  </w:style>
  <w:style w:type="paragraph" w:styleId="BalloonText">
    <w:name w:val="Balloon Text"/>
    <w:basedOn w:val="Normal"/>
    <w:link w:val="BalloonTextChar"/>
    <w:uiPriority w:val="99"/>
    <w:semiHidden/>
    <w:unhideWhenUsed/>
    <w:rsid w:val="00BA0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7</cp:revision>
  <cp:lastPrinted>2017-02-21T01:01:00Z</cp:lastPrinted>
  <dcterms:created xsi:type="dcterms:W3CDTF">2017-02-20T23:45:00Z</dcterms:created>
  <dcterms:modified xsi:type="dcterms:W3CDTF">2017-02-21T01:19:00Z</dcterms:modified>
</cp:coreProperties>
</file>